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3AAEC599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2132D9" w:rsidR="004E497A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4FA8ABA9" w14:textId="7433804C" w:rsidR="007C4898" w:rsidRPr="009A56CE" w:rsidRDefault="007C4898" w:rsidP="00283341">
      <w:pPr>
        <w:widowControl w:val="0"/>
        <w:autoSpaceDE w:val="0"/>
        <w:autoSpaceDN w:val="0"/>
        <w:adjustRightInd w:val="0"/>
        <w:jc w:val="center"/>
        <w:rPr>
          <w:sz w:val="6"/>
          <w:szCs w:val="24"/>
        </w:rPr>
      </w:pPr>
    </w:p>
    <w:p w14:paraId="66BF4BB3" w14:textId="125B37D5" w:rsidR="00283341" w:rsidRPr="00D3265D" w:rsidRDefault="002708B8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</w:t>
      </w:r>
      <w:r w:rsidR="004B4B63" w:rsidRPr="00D3265D">
        <w:rPr>
          <w:b/>
          <w:bCs/>
          <w:color w:val="0000CC"/>
          <w:szCs w:val="24"/>
          <w:u w:val="single"/>
        </w:rPr>
        <w:t>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>
        <w:rPr>
          <w:b/>
          <w:bCs/>
          <w:color w:val="0000CC"/>
          <w:szCs w:val="24"/>
          <w:u w:val="single"/>
        </w:rPr>
        <w:t>6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9A56CE" w:rsidRDefault="005D6CEA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 xml:space="preserve">River and Reservoir Position at </w:t>
      </w:r>
      <w:r w:rsidR="00345EFB" w:rsidRPr="009A56CE">
        <w:rPr>
          <w:b/>
          <w:sz w:val="23"/>
          <w:szCs w:val="23"/>
          <w:u w:val="single"/>
        </w:rPr>
        <w:t>06:00</w:t>
      </w:r>
      <w:r w:rsidRPr="009A56CE">
        <w:rPr>
          <w:b/>
          <w:sz w:val="23"/>
          <w:szCs w:val="23"/>
          <w:u w:val="single"/>
        </w:rPr>
        <w:t xml:space="preserve"> PST</w:t>
      </w:r>
    </w:p>
    <w:p w14:paraId="393A439A" w14:textId="77777777" w:rsidR="00283341" w:rsidRPr="009A56CE" w:rsidRDefault="00283341" w:rsidP="00283341">
      <w:pPr>
        <w:pStyle w:val="NormalWeb"/>
        <w:spacing w:before="0" w:beforeAutospacing="0" w:after="0" w:afterAutospacing="0"/>
        <w:jc w:val="both"/>
        <w:rPr>
          <w:b/>
          <w:sz w:val="15"/>
          <w:szCs w:val="23"/>
          <w:u w:val="single"/>
        </w:rPr>
      </w:pPr>
    </w:p>
    <w:p w14:paraId="4D34D069" w14:textId="709C1336" w:rsidR="004B4B63" w:rsidRPr="009A56CE" w:rsidRDefault="004B4B63" w:rsidP="009A56CE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 w:rsidRPr="009A56CE">
        <w:rPr>
          <w:rStyle w:val="Strong"/>
          <w:b w:val="0"/>
          <w:sz w:val="23"/>
          <w:szCs w:val="23"/>
        </w:rPr>
        <w:t xml:space="preserve">River Indus </w:t>
      </w:r>
      <w:r w:rsidR="002708B8" w:rsidRPr="009A56CE">
        <w:rPr>
          <w:rStyle w:val="Strong"/>
          <w:b w:val="0"/>
          <w:sz w:val="23"/>
          <w:szCs w:val="23"/>
        </w:rPr>
        <w:t>continues to flow in</w:t>
      </w:r>
      <w:r w:rsidR="00860A07" w:rsidRPr="009A56CE">
        <w:rPr>
          <w:rStyle w:val="Strong"/>
          <w:b w:val="0"/>
          <w:sz w:val="23"/>
          <w:szCs w:val="23"/>
        </w:rPr>
        <w:t xml:space="preserve"> </w:t>
      </w:r>
      <w:r w:rsidR="00860A07" w:rsidRPr="009A56CE">
        <w:rPr>
          <w:rStyle w:val="Strong"/>
          <w:sz w:val="23"/>
          <w:szCs w:val="23"/>
        </w:rPr>
        <w:t>L</w:t>
      </w:r>
      <w:r w:rsidRPr="009A56CE">
        <w:rPr>
          <w:rStyle w:val="Strong"/>
          <w:sz w:val="23"/>
          <w:szCs w:val="23"/>
        </w:rPr>
        <w:t>ow Flood</w:t>
      </w:r>
      <w:r w:rsidRPr="009A56CE">
        <w:rPr>
          <w:rStyle w:val="Strong"/>
          <w:b w:val="0"/>
          <w:sz w:val="23"/>
          <w:szCs w:val="23"/>
        </w:rPr>
        <w:t xml:space="preserve"> </w:t>
      </w:r>
      <w:r w:rsidR="005C08F9" w:rsidRPr="009A56CE">
        <w:rPr>
          <w:rStyle w:val="Strong"/>
          <w:b w:val="0"/>
          <w:sz w:val="23"/>
          <w:szCs w:val="23"/>
        </w:rPr>
        <w:t xml:space="preserve">at </w:t>
      </w:r>
      <w:r w:rsidR="005C08F9" w:rsidRPr="009A56CE">
        <w:rPr>
          <w:rStyle w:val="Strong"/>
          <w:sz w:val="23"/>
          <w:szCs w:val="23"/>
        </w:rPr>
        <w:t>T</w:t>
      </w:r>
      <w:r w:rsidRPr="009A56CE">
        <w:rPr>
          <w:rStyle w:val="Strong"/>
          <w:sz w:val="23"/>
          <w:szCs w:val="23"/>
        </w:rPr>
        <w:t>arbela</w:t>
      </w:r>
      <w:r w:rsidR="00860A07" w:rsidRPr="009A56CE">
        <w:rPr>
          <w:rStyle w:val="Strong"/>
          <w:sz w:val="23"/>
          <w:szCs w:val="23"/>
        </w:rPr>
        <w:t xml:space="preserve"> </w:t>
      </w:r>
      <w:r w:rsidR="005C08F9" w:rsidRPr="009A56CE">
        <w:rPr>
          <w:rStyle w:val="Strong"/>
          <w:b w:val="0"/>
          <w:sz w:val="23"/>
          <w:szCs w:val="23"/>
        </w:rPr>
        <w:t>and in</w:t>
      </w:r>
      <w:r w:rsidR="005C08F9" w:rsidRPr="009A56CE">
        <w:rPr>
          <w:rStyle w:val="Strong"/>
          <w:sz w:val="23"/>
          <w:szCs w:val="23"/>
        </w:rPr>
        <w:t xml:space="preserve"> Guddu-Sukkur </w:t>
      </w:r>
      <w:r w:rsidR="005C08F9" w:rsidRPr="009A56CE">
        <w:rPr>
          <w:rStyle w:val="Strong"/>
          <w:b w:val="0"/>
          <w:sz w:val="23"/>
          <w:szCs w:val="23"/>
        </w:rPr>
        <w:t>reach</w:t>
      </w:r>
      <w:r w:rsidR="00C3202E" w:rsidRPr="009A56CE">
        <w:rPr>
          <w:rStyle w:val="Strong"/>
          <w:b w:val="0"/>
          <w:sz w:val="23"/>
          <w:szCs w:val="23"/>
        </w:rPr>
        <w:t xml:space="preserve">. </w:t>
      </w:r>
      <w:r w:rsidR="002708B8" w:rsidRPr="009A56CE">
        <w:rPr>
          <w:rStyle w:val="Strong"/>
          <w:b w:val="0"/>
          <w:sz w:val="23"/>
          <w:szCs w:val="23"/>
        </w:rPr>
        <w:t xml:space="preserve">All others </w:t>
      </w:r>
      <w:r w:rsidR="00C3202E" w:rsidRPr="009A56CE">
        <w:rPr>
          <w:sz w:val="23"/>
          <w:szCs w:val="23"/>
        </w:rPr>
        <w:t xml:space="preserve">major rivers </w:t>
      </w:r>
      <w:r w:rsidR="005C08F9" w:rsidRPr="009A56CE">
        <w:rPr>
          <w:sz w:val="23"/>
          <w:szCs w:val="23"/>
        </w:rPr>
        <w:t xml:space="preserve">of Indus River System </w:t>
      </w:r>
      <w:r w:rsidR="00860A07" w:rsidRPr="009A56CE">
        <w:rPr>
          <w:sz w:val="23"/>
          <w:szCs w:val="23"/>
        </w:rPr>
        <w:t>(</w:t>
      </w:r>
      <w:r w:rsidR="00C3202E" w:rsidRPr="009A56CE">
        <w:rPr>
          <w:sz w:val="23"/>
          <w:szCs w:val="23"/>
        </w:rPr>
        <w:t xml:space="preserve">Jhelum, Chenab, Ravi </w:t>
      </w:r>
      <w:r w:rsidR="00860A07" w:rsidRPr="009A56CE">
        <w:rPr>
          <w:sz w:val="23"/>
          <w:szCs w:val="23"/>
        </w:rPr>
        <w:t>&amp;</w:t>
      </w:r>
      <w:r w:rsidR="00C3202E" w:rsidRPr="009A56CE">
        <w:rPr>
          <w:sz w:val="23"/>
          <w:szCs w:val="23"/>
        </w:rPr>
        <w:t xml:space="preserve"> Sutlej</w:t>
      </w:r>
      <w:r w:rsidR="00860A07" w:rsidRPr="009A56CE">
        <w:rPr>
          <w:sz w:val="23"/>
          <w:szCs w:val="23"/>
        </w:rPr>
        <w:t>)</w:t>
      </w:r>
      <w:r w:rsidR="00C3202E" w:rsidRPr="009A56CE">
        <w:rPr>
          <w:sz w:val="23"/>
          <w:szCs w:val="23"/>
        </w:rPr>
        <w:t xml:space="preserve"> are </w:t>
      </w:r>
      <w:r w:rsidR="004B6601" w:rsidRPr="009A56CE">
        <w:rPr>
          <w:sz w:val="23"/>
          <w:szCs w:val="23"/>
        </w:rPr>
        <w:t>discharging normal flows</w:t>
      </w:r>
      <w:r w:rsidR="00C3202E" w:rsidRPr="009A56CE">
        <w:rPr>
          <w:sz w:val="23"/>
          <w:szCs w:val="23"/>
        </w:rPr>
        <w:t xml:space="preserve">. </w:t>
      </w:r>
      <w:r w:rsidR="002708B8" w:rsidRPr="009A56CE">
        <w:rPr>
          <w:sz w:val="23"/>
          <w:szCs w:val="23"/>
        </w:rPr>
        <w:t>Inflows/Outflows</w:t>
      </w:r>
      <w:r w:rsidR="00C44B34" w:rsidRPr="009A56CE">
        <w:rPr>
          <w:sz w:val="23"/>
          <w:szCs w:val="23"/>
        </w:rPr>
        <w:t xml:space="preserve"> </w:t>
      </w:r>
      <w:r w:rsidR="00C3202E" w:rsidRPr="009A56CE">
        <w:rPr>
          <w:sz w:val="23"/>
          <w:szCs w:val="23"/>
        </w:rPr>
        <w:t xml:space="preserve">of major rivers at specified control </w:t>
      </w:r>
      <w:r w:rsidR="00C3202E" w:rsidRPr="009A56CE">
        <w:rPr>
          <w:bCs/>
          <w:sz w:val="23"/>
          <w:szCs w:val="23"/>
        </w:rPr>
        <w:t xml:space="preserve">structures </w:t>
      </w:r>
      <w:r w:rsidR="00C3202E" w:rsidRPr="009A56CE">
        <w:rPr>
          <w:sz w:val="23"/>
          <w:szCs w:val="23"/>
        </w:rPr>
        <w:t>including the storage position</w:t>
      </w:r>
      <w:r w:rsidR="00971493" w:rsidRPr="009A56CE">
        <w:rPr>
          <w:sz w:val="23"/>
          <w:szCs w:val="23"/>
        </w:rPr>
        <w:t xml:space="preserve"> of major reservoirs</w:t>
      </w:r>
      <w:r w:rsidR="002708B8" w:rsidRPr="009A56CE">
        <w:rPr>
          <w:b/>
          <w:sz w:val="23"/>
          <w:szCs w:val="23"/>
        </w:rPr>
        <w:t xml:space="preserve"> </w:t>
      </w:r>
      <w:r w:rsidR="002708B8" w:rsidRPr="009A56CE">
        <w:rPr>
          <w:sz w:val="23"/>
          <w:szCs w:val="23"/>
        </w:rPr>
        <w:t xml:space="preserve">is presented </w:t>
      </w:r>
      <w:r w:rsidR="009A56CE" w:rsidRPr="009A56CE">
        <w:rPr>
          <w:sz w:val="23"/>
          <w:szCs w:val="23"/>
        </w:rPr>
        <w:t xml:space="preserve">at </w:t>
      </w:r>
      <w:r w:rsidR="002708B8" w:rsidRPr="009A56CE">
        <w:rPr>
          <w:b/>
          <w:sz w:val="23"/>
          <w:szCs w:val="23"/>
        </w:rPr>
        <w:t>Annexure-I</w:t>
      </w:r>
      <w:r w:rsidR="005C08F9" w:rsidRPr="009A56CE">
        <w:rPr>
          <w:sz w:val="23"/>
          <w:szCs w:val="23"/>
        </w:rPr>
        <w:t>.</w:t>
      </w:r>
      <w:r w:rsidR="00C3202E" w:rsidRPr="009A56CE">
        <w:rPr>
          <w:sz w:val="23"/>
          <w:szCs w:val="23"/>
        </w:rPr>
        <w:t xml:space="preserve"> </w:t>
      </w:r>
      <w:r w:rsidR="009A56CE" w:rsidRPr="009A56CE">
        <w:rPr>
          <w:sz w:val="23"/>
          <w:szCs w:val="23"/>
        </w:rPr>
        <w:t>As of today, c</w:t>
      </w:r>
      <w:r w:rsidR="005C08F9" w:rsidRPr="009A56CE">
        <w:rPr>
          <w:sz w:val="23"/>
          <w:szCs w:val="23"/>
        </w:rPr>
        <w:t>umulative</w:t>
      </w:r>
      <w:r w:rsidR="004B6601" w:rsidRPr="009A56CE">
        <w:rPr>
          <w:sz w:val="23"/>
          <w:szCs w:val="23"/>
        </w:rPr>
        <w:t xml:space="preserve"> c</w:t>
      </w:r>
      <w:r w:rsidR="00C3202E" w:rsidRPr="009A56CE">
        <w:rPr>
          <w:sz w:val="23"/>
          <w:szCs w:val="23"/>
        </w:rPr>
        <w:t>ombined live storage of Tarbela, Chashma and Mangla reservoirs</w:t>
      </w:r>
      <w:r w:rsidR="005C08F9" w:rsidRPr="009A56CE">
        <w:rPr>
          <w:sz w:val="23"/>
          <w:szCs w:val="23"/>
        </w:rPr>
        <w:t xml:space="preserve"> </w:t>
      </w:r>
      <w:r w:rsidR="00C3202E" w:rsidRPr="009A56CE">
        <w:rPr>
          <w:sz w:val="23"/>
          <w:szCs w:val="23"/>
        </w:rPr>
        <w:t xml:space="preserve">stands at </w:t>
      </w:r>
      <w:r w:rsidR="005C08F9" w:rsidRPr="009A56CE">
        <w:rPr>
          <w:b/>
          <w:sz w:val="23"/>
          <w:szCs w:val="23"/>
        </w:rPr>
        <w:t>10</w:t>
      </w:r>
      <w:r w:rsidR="002708B8" w:rsidRPr="009A56CE">
        <w:rPr>
          <w:b/>
          <w:sz w:val="23"/>
          <w:szCs w:val="23"/>
        </w:rPr>
        <w:t>.08</w:t>
      </w:r>
      <w:r w:rsidR="00C3202E" w:rsidRPr="009A56CE">
        <w:rPr>
          <w:b/>
          <w:sz w:val="23"/>
          <w:szCs w:val="23"/>
        </w:rPr>
        <w:t xml:space="preserve"> MAF</w:t>
      </w:r>
      <w:r w:rsidR="00C3202E" w:rsidRPr="009A56CE">
        <w:rPr>
          <w:sz w:val="23"/>
          <w:szCs w:val="23"/>
        </w:rPr>
        <w:t xml:space="preserve">, which is </w:t>
      </w:r>
      <w:r w:rsidR="00860A07" w:rsidRPr="009A56CE">
        <w:rPr>
          <w:sz w:val="23"/>
          <w:szCs w:val="23"/>
        </w:rPr>
        <w:t xml:space="preserve">about </w:t>
      </w:r>
      <w:r w:rsidR="005C08F9" w:rsidRPr="009A56CE">
        <w:rPr>
          <w:b/>
          <w:sz w:val="23"/>
          <w:szCs w:val="23"/>
        </w:rPr>
        <w:t>75</w:t>
      </w:r>
      <w:r w:rsidR="00C3202E" w:rsidRPr="009A56CE">
        <w:rPr>
          <w:b/>
          <w:sz w:val="23"/>
          <w:szCs w:val="23"/>
        </w:rPr>
        <w:t>.</w:t>
      </w:r>
      <w:r w:rsidR="002708B8" w:rsidRPr="009A56CE">
        <w:rPr>
          <w:b/>
          <w:sz w:val="23"/>
          <w:szCs w:val="23"/>
        </w:rPr>
        <w:t>75</w:t>
      </w:r>
      <w:r w:rsidR="00C3202E" w:rsidRPr="009A56CE">
        <w:rPr>
          <w:b/>
          <w:sz w:val="23"/>
          <w:szCs w:val="23"/>
        </w:rPr>
        <w:t>%</w:t>
      </w:r>
      <w:r w:rsidR="00C3202E" w:rsidRPr="009A56CE">
        <w:rPr>
          <w:sz w:val="23"/>
          <w:szCs w:val="23"/>
        </w:rPr>
        <w:t xml:space="preserve"> of the total </w:t>
      </w:r>
      <w:r w:rsidR="00860A07" w:rsidRPr="009A56CE">
        <w:rPr>
          <w:sz w:val="23"/>
          <w:szCs w:val="23"/>
        </w:rPr>
        <w:t>available l</w:t>
      </w:r>
      <w:r w:rsidR="00C3202E" w:rsidRPr="009A56CE">
        <w:rPr>
          <w:sz w:val="23"/>
          <w:szCs w:val="23"/>
        </w:rPr>
        <w:t xml:space="preserve">ive storage capacity of </w:t>
      </w:r>
      <w:r w:rsidR="00C3202E" w:rsidRPr="009A56CE">
        <w:rPr>
          <w:b/>
          <w:sz w:val="23"/>
          <w:szCs w:val="23"/>
        </w:rPr>
        <w:t>13.316 MAF</w:t>
      </w:r>
      <w:r w:rsidR="00C3202E" w:rsidRPr="009A56CE">
        <w:rPr>
          <w:sz w:val="23"/>
          <w:szCs w:val="23"/>
        </w:rPr>
        <w:t>.</w:t>
      </w:r>
    </w:p>
    <w:p w14:paraId="0B404F34" w14:textId="77777777" w:rsidR="00283341" w:rsidRPr="009A56CE" w:rsidRDefault="00283341" w:rsidP="00283341">
      <w:pPr>
        <w:pStyle w:val="NormalWeb"/>
        <w:spacing w:before="0" w:beforeAutospacing="0" w:after="0" w:afterAutospacing="0"/>
        <w:ind w:firstLine="720"/>
        <w:jc w:val="both"/>
        <w:rPr>
          <w:rStyle w:val="Strong"/>
          <w:b w:val="0"/>
          <w:sz w:val="23"/>
          <w:szCs w:val="23"/>
        </w:rPr>
      </w:pPr>
    </w:p>
    <w:p w14:paraId="009DCF5C" w14:textId="77777777" w:rsidR="00AA2848" w:rsidRPr="009A56CE" w:rsidRDefault="00AA2848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4059688" w:rsidR="00D85DBC" w:rsidRPr="009A56CE" w:rsidRDefault="00AA2848" w:rsidP="00474477">
      <w:pPr>
        <w:pStyle w:val="NormalWeb"/>
        <w:spacing w:before="0" w:beforeAutospacing="0" w:after="0" w:afterAutospacing="0" w:line="360" w:lineRule="auto"/>
        <w:rPr>
          <w:sz w:val="23"/>
          <w:szCs w:val="23"/>
        </w:rPr>
      </w:pPr>
      <w:r w:rsidRPr="009A56CE">
        <w:rPr>
          <w:sz w:val="23"/>
          <w:szCs w:val="23"/>
        </w:rPr>
        <w:t>2.</w:t>
      </w:r>
      <w:r w:rsidRPr="009A56CE">
        <w:rPr>
          <w:sz w:val="23"/>
          <w:szCs w:val="23"/>
        </w:rPr>
        <w:tab/>
        <w:t>FFD, Lahore has predicted</w:t>
      </w:r>
      <w:r w:rsidR="00F4079C" w:rsidRPr="009A56CE">
        <w:rPr>
          <w:sz w:val="23"/>
          <w:szCs w:val="23"/>
        </w:rPr>
        <w:t xml:space="preserve"> </w:t>
      </w:r>
      <w:r w:rsidRPr="009A56CE">
        <w:rPr>
          <w:sz w:val="23"/>
          <w:szCs w:val="23"/>
        </w:rPr>
        <w:t>following meteorological conditions:</w:t>
      </w:r>
    </w:p>
    <w:p w14:paraId="517473B0" w14:textId="46E22077" w:rsidR="00F2401F" w:rsidRPr="009A56CE" w:rsidRDefault="00474477" w:rsidP="009A56CE">
      <w:pPr>
        <w:pStyle w:val="PlainText"/>
        <w:numPr>
          <w:ilvl w:val="0"/>
          <w:numId w:val="41"/>
        </w:numPr>
        <w:ind w:right="-158"/>
        <w:rPr>
          <w:rFonts w:ascii="Times New Roman" w:eastAsia="MS Gothic" w:hAnsi="Times New Roman"/>
          <w:sz w:val="23"/>
          <w:szCs w:val="23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>T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rough of 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Westerly Wave </w:t>
      </w:r>
      <w:r w:rsidR="009A56CE">
        <w:rPr>
          <w:rFonts w:ascii="Times New Roman" w:eastAsia="MS Gothic" w:hAnsi="Times New Roman"/>
          <w:sz w:val="23"/>
          <w:szCs w:val="23"/>
          <w:lang w:val="en-US"/>
        </w:rPr>
        <w:t xml:space="preserve">continues to persists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over northern parts of 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>Pakistan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7B870CE9" w14:textId="77777777" w:rsidR="00F2401F" w:rsidRPr="009A56CE" w:rsidRDefault="00F2401F" w:rsidP="009A56CE">
      <w:pPr>
        <w:pStyle w:val="PlainText"/>
        <w:numPr>
          <w:ilvl w:val="0"/>
          <w:numId w:val="41"/>
        </w:numPr>
        <w:ind w:right="-158"/>
        <w:rPr>
          <w:rFonts w:ascii="Times New Roman" w:eastAsia="MS Gothic" w:hAnsi="Times New Roman"/>
          <w:sz w:val="23"/>
          <w:szCs w:val="23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>Monsoon currents from the Arabian Sea are penetrating into the country.</w:t>
      </w:r>
    </w:p>
    <w:p w14:paraId="07074F05" w14:textId="53EB6F6D" w:rsidR="00F2401F" w:rsidRPr="009A56CE" w:rsidRDefault="00474477" w:rsidP="009A56CE">
      <w:pPr>
        <w:pStyle w:val="PlainText"/>
        <w:numPr>
          <w:ilvl w:val="0"/>
          <w:numId w:val="41"/>
        </w:numPr>
        <w:ind w:right="-158"/>
        <w:rPr>
          <w:rFonts w:ascii="Times New Roman" w:eastAsia="MS Gothic" w:hAnsi="Times New Roman"/>
          <w:sz w:val="23"/>
          <w:szCs w:val="23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Well Marked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Seasonal 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Low </w:t>
      </w:r>
      <w:r w:rsidR="009A56CE">
        <w:rPr>
          <w:rFonts w:ascii="Times New Roman" w:eastAsia="MS Gothic" w:hAnsi="Times New Roman"/>
          <w:sz w:val="23"/>
          <w:szCs w:val="23"/>
          <w:lang w:val="en-US"/>
        </w:rPr>
        <w:t xml:space="preserve">positioned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over 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>n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>orth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>ern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Balochistan.</w:t>
      </w:r>
    </w:p>
    <w:p w14:paraId="22459C5A" w14:textId="77777777" w:rsidR="009A56CE" w:rsidRPr="009A56CE" w:rsidRDefault="009A56CE" w:rsidP="009A56CE">
      <w:pPr>
        <w:pStyle w:val="PlainText"/>
        <w:ind w:left="720" w:right="-158"/>
        <w:rPr>
          <w:rFonts w:ascii="Times New Roman" w:eastAsia="MS Gothic" w:hAnsi="Times New Roman"/>
          <w:sz w:val="23"/>
          <w:szCs w:val="23"/>
          <w:lang w:val="en-US"/>
        </w:rPr>
      </w:pPr>
    </w:p>
    <w:p w14:paraId="2B6D9B3A" w14:textId="00F51EDD" w:rsidR="00AA2848" w:rsidRPr="009A56CE" w:rsidRDefault="004B6601" w:rsidP="00283341">
      <w:pPr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Weather Forecast</w:t>
      </w:r>
      <w:r w:rsidR="00C44B34" w:rsidRPr="009A56CE">
        <w:rPr>
          <w:b/>
          <w:sz w:val="23"/>
          <w:szCs w:val="23"/>
          <w:u w:val="single"/>
        </w:rPr>
        <w:t xml:space="preserve"> </w:t>
      </w:r>
      <w:r w:rsidR="009A56CE" w:rsidRPr="009A56CE">
        <w:rPr>
          <w:b/>
          <w:sz w:val="23"/>
          <w:szCs w:val="23"/>
          <w:u w:val="single"/>
        </w:rPr>
        <w:t>and Flood Situation</w:t>
      </w:r>
    </w:p>
    <w:p w14:paraId="2C4627B6" w14:textId="4CAC4858" w:rsidR="00283341" w:rsidRPr="009A56CE" w:rsidRDefault="00283341" w:rsidP="00283341">
      <w:pPr>
        <w:jc w:val="both"/>
        <w:rPr>
          <w:b/>
          <w:sz w:val="17"/>
          <w:szCs w:val="23"/>
          <w:u w:val="single"/>
        </w:rPr>
      </w:pPr>
    </w:p>
    <w:p w14:paraId="0376CBEA" w14:textId="242EBC0F" w:rsidR="00F2401F" w:rsidRDefault="00AA2848" w:rsidP="009A56CE">
      <w:pPr>
        <w:pStyle w:val="PlainText"/>
        <w:ind w:right="-158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>3.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ab/>
        <w:t>For the next 24 hours, FFD, Lahore has predicted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474477" w:rsidRPr="009A56CE">
        <w:rPr>
          <w:rFonts w:ascii="Times New Roman" w:eastAsia="MS Gothic" w:hAnsi="Times New Roman"/>
          <w:sz w:val="23"/>
          <w:szCs w:val="23"/>
          <w:u w:val="single"/>
          <w:lang w:val="en-US"/>
        </w:rPr>
        <w:t>s</w:t>
      </w:r>
      <w:r w:rsidR="00F2401F" w:rsidRPr="009A56CE">
        <w:rPr>
          <w:rFonts w:ascii="Times New Roman" w:eastAsia="MS Gothic" w:hAnsi="Times New Roman"/>
          <w:sz w:val="23"/>
          <w:szCs w:val="23"/>
          <w:u w:val="single"/>
          <w:lang w:val="en-US"/>
        </w:rPr>
        <w:t>cattered thunderstorm/rain of moderate intensity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with isolated 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>Heavy Falls</w:t>
      </w:r>
      <w:r w:rsidR="00474477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over 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>Islamabad,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 Punjab (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Rawalpindi, Sargodha, Gujranwala 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&amp; 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>Lahore Divisions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) </w:t>
      </w:r>
      <w:r w:rsidR="00474477" w:rsidRPr="009A56CE">
        <w:rPr>
          <w:rFonts w:ascii="Times New Roman" w:eastAsia="MS Gothic" w:hAnsi="Times New Roman"/>
          <w:sz w:val="23"/>
          <w:szCs w:val="23"/>
          <w:lang w:val="en-US"/>
        </w:rPr>
        <w:t>and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 Khyber Pakhtunkhwa (Peshawar, Kohat, Bannu &amp; D.I. Khan Divisions) </w:t>
      </w:r>
      <w:r w:rsidR="00474477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including upper catchments of all major rivers of IRS. </w:t>
      </w:r>
      <w:r w:rsidR="00F2401F" w:rsidRPr="009A56CE">
        <w:rPr>
          <w:rFonts w:ascii="Times New Roman" w:eastAsia="MS Gothic" w:hAnsi="Times New Roman"/>
          <w:sz w:val="23"/>
          <w:szCs w:val="23"/>
          <w:u w:val="single"/>
          <w:lang w:val="en-US"/>
        </w:rPr>
        <w:t>Isolated thunderstorm/rain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474477" w:rsidRPr="009A56CE">
        <w:rPr>
          <w:rFonts w:ascii="Times New Roman" w:eastAsia="MS Gothic" w:hAnsi="Times New Roman"/>
          <w:sz w:val="23"/>
          <w:szCs w:val="23"/>
          <w:lang w:val="en-US"/>
        </w:rPr>
        <w:t>may also occur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over 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>D</w:t>
      </w:r>
      <w:r w:rsidR="009A56CE" w:rsidRPr="009A56CE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>G</w:t>
      </w:r>
      <w:r w:rsidR="009A56CE" w:rsidRPr="009A56CE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 Khan Division </w:t>
      </w:r>
      <w:r w:rsidR="009A56CE" w:rsidRPr="009A56CE">
        <w:rPr>
          <w:rFonts w:ascii="Times New Roman" w:eastAsia="MS Gothic" w:hAnsi="Times New Roman"/>
          <w:b/>
          <w:sz w:val="23"/>
          <w:szCs w:val="23"/>
          <w:lang w:val="en-US"/>
        </w:rPr>
        <w:t>(Punjab)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and </w:t>
      </w:r>
      <w:r w:rsidR="009A56CE" w:rsidRPr="009A56CE">
        <w:rPr>
          <w:rFonts w:ascii="Times New Roman" w:eastAsia="MS Gothic" w:hAnsi="Times New Roman"/>
          <w:b/>
          <w:sz w:val="23"/>
          <w:szCs w:val="23"/>
          <w:lang w:val="en-US"/>
        </w:rPr>
        <w:t>n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>ortheast</w:t>
      </w:r>
      <w:r w:rsidR="00474477" w:rsidRPr="009A56CE">
        <w:rPr>
          <w:rFonts w:ascii="Times New Roman" w:eastAsia="MS Gothic" w:hAnsi="Times New Roman"/>
          <w:b/>
          <w:sz w:val="23"/>
          <w:szCs w:val="23"/>
          <w:lang w:val="en-US"/>
        </w:rPr>
        <w:t>ern</w:t>
      </w:r>
      <w:r w:rsidR="00F2401F" w:rsidRPr="009A56CE">
        <w:rPr>
          <w:rFonts w:ascii="Times New Roman" w:eastAsia="MS Gothic" w:hAnsi="Times New Roman"/>
          <w:b/>
          <w:sz w:val="23"/>
          <w:szCs w:val="23"/>
          <w:lang w:val="en-US"/>
        </w:rPr>
        <w:t xml:space="preserve"> Balochistan</w:t>
      </w:r>
      <w:r w:rsidR="00474477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during the same period</w:t>
      </w:r>
      <w:r w:rsidR="00F2401F" w:rsidRPr="00177EA6">
        <w:rPr>
          <w:rFonts w:ascii="Times New Roman" w:eastAsia="MS Gothic" w:hAnsi="Times New Roman"/>
          <w:b/>
          <w:sz w:val="23"/>
          <w:szCs w:val="23"/>
          <w:lang w:val="en-US"/>
        </w:rPr>
        <w:t>.</w:t>
      </w:r>
      <w:r w:rsidR="007C4898" w:rsidRPr="00177EA6">
        <w:rPr>
          <w:rFonts w:ascii="Times New Roman" w:eastAsia="MS Gothic" w:hAnsi="Times New Roman"/>
          <w:b/>
          <w:sz w:val="23"/>
          <w:szCs w:val="23"/>
          <w:lang w:val="en-US"/>
        </w:rPr>
        <w:t xml:space="preserve"> </w:t>
      </w:r>
      <w:r w:rsidR="009A56CE" w:rsidRPr="00177EA6">
        <w:rPr>
          <w:rFonts w:ascii="Times New Roman" w:eastAsia="MS Gothic" w:hAnsi="Times New Roman"/>
          <w:b/>
          <w:bCs/>
          <w:sz w:val="23"/>
          <w:szCs w:val="23"/>
          <w:lang w:val="en-US"/>
        </w:rPr>
        <w:t>Moderate intermittent rainfall</w:t>
      </w:r>
      <w:r w:rsidR="009A56CE" w:rsidRPr="00177EA6">
        <w:rPr>
          <w:rFonts w:ascii="Times New Roman" w:eastAsia="MS Gothic" w:hAnsi="Times New Roman"/>
          <w:b/>
          <w:sz w:val="23"/>
          <w:szCs w:val="23"/>
          <w:lang w:val="en-US"/>
        </w:rPr>
        <w:t xml:space="preserve"> is continuing over the upstream areas of </w:t>
      </w:r>
      <w:r w:rsidR="009A56CE" w:rsidRPr="00177EA6">
        <w:rPr>
          <w:rFonts w:ascii="Times New Roman" w:eastAsia="MS Gothic" w:hAnsi="Times New Roman"/>
          <w:b/>
          <w:bCs/>
          <w:sz w:val="23"/>
          <w:szCs w:val="23"/>
          <w:lang w:val="en-US"/>
        </w:rPr>
        <w:t>Ganda Singh Wala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, and as a result, </w:t>
      </w:r>
      <w:r w:rsidR="009A56CE" w:rsidRPr="009A56CE">
        <w:rPr>
          <w:rFonts w:ascii="Times New Roman" w:eastAsia="MS Gothic" w:hAnsi="Times New Roman"/>
          <w:bCs/>
          <w:sz w:val="23"/>
          <w:szCs w:val="23"/>
          <w:lang w:val="en-US"/>
        </w:rPr>
        <w:t>river flows are likely to increase up to the low flood level in the coming days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396254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Nullahs of river Ravi </w:t>
      </w:r>
      <w:r w:rsidR="00396254">
        <w:rPr>
          <w:rFonts w:ascii="Times New Roman" w:eastAsia="MS Gothic" w:hAnsi="Times New Roman"/>
          <w:sz w:val="23"/>
          <w:szCs w:val="23"/>
          <w:lang w:val="en-US"/>
        </w:rPr>
        <w:t xml:space="preserve">may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>attain low to medium flood level</w:t>
      </w:r>
      <w:r w:rsidR="00396254">
        <w:rPr>
          <w:rFonts w:ascii="Times New Roman" w:eastAsia="MS Gothic" w:hAnsi="Times New Roman"/>
          <w:sz w:val="23"/>
          <w:szCs w:val="23"/>
          <w:lang w:val="en-US"/>
        </w:rPr>
        <w:t>s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during </w:t>
      </w:r>
      <w:r w:rsidR="007C4898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the next 24 </w:t>
      </w:r>
      <w:r w:rsidR="00F2401F" w:rsidRPr="009A56CE">
        <w:rPr>
          <w:rFonts w:ascii="Times New Roman" w:eastAsia="MS Gothic" w:hAnsi="Times New Roman"/>
          <w:sz w:val="23"/>
          <w:szCs w:val="23"/>
          <w:lang w:val="en-US"/>
        </w:rPr>
        <w:t>hours.</w:t>
      </w:r>
      <w:r w:rsidR="007C4898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Monsoon activity is expected to </w:t>
      </w:r>
      <w:r w:rsidR="00396254">
        <w:rPr>
          <w:rFonts w:ascii="Times New Roman" w:eastAsia="MS Gothic" w:hAnsi="Times New Roman"/>
          <w:sz w:val="23"/>
          <w:szCs w:val="23"/>
          <w:lang w:val="en-US"/>
        </w:rPr>
        <w:t xml:space="preserve">weaken over </w:t>
      </w:r>
      <w:r w:rsidR="007C4898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the next 48 hours. </w:t>
      </w:r>
    </w:p>
    <w:p w14:paraId="3D8BF461" w14:textId="77777777" w:rsidR="00396254" w:rsidRPr="009D7C44" w:rsidRDefault="00396254" w:rsidP="00283341">
      <w:pPr>
        <w:pStyle w:val="NormalWeb"/>
        <w:spacing w:before="0" w:beforeAutospacing="0" w:after="0" w:afterAutospacing="0"/>
        <w:rPr>
          <w:b/>
          <w:sz w:val="18"/>
          <w:szCs w:val="23"/>
          <w:u w:val="single"/>
        </w:rPr>
      </w:pPr>
    </w:p>
    <w:p w14:paraId="533B6216" w14:textId="111A6B1D" w:rsidR="00AA2848" w:rsidRPr="009A56CE" w:rsidRDefault="005F2540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Rainfall during the past</w:t>
      </w:r>
      <w:r w:rsidR="00AA2848" w:rsidRPr="009A56CE">
        <w:rPr>
          <w:b/>
          <w:sz w:val="23"/>
          <w:szCs w:val="23"/>
          <w:u w:val="single"/>
        </w:rPr>
        <w:t xml:space="preserve"> 24 hours</w:t>
      </w:r>
    </w:p>
    <w:p w14:paraId="13839316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15"/>
          <w:szCs w:val="23"/>
          <w:u w:val="single"/>
        </w:rPr>
      </w:pPr>
    </w:p>
    <w:p w14:paraId="2959E884" w14:textId="75DFDDA5" w:rsidR="00663156" w:rsidRPr="009A56CE" w:rsidRDefault="005C08F9" w:rsidP="00663156">
      <w:pPr>
        <w:jc w:val="both"/>
        <w:rPr>
          <w:rFonts w:eastAsia="MS Gothic"/>
          <w:sz w:val="23"/>
          <w:szCs w:val="23"/>
        </w:rPr>
      </w:pPr>
      <w:r w:rsidRPr="009A56CE">
        <w:rPr>
          <w:sz w:val="23"/>
          <w:szCs w:val="23"/>
        </w:rPr>
        <w:t>4</w:t>
      </w:r>
      <w:r w:rsidR="004A1FA9" w:rsidRPr="009A56CE">
        <w:rPr>
          <w:sz w:val="23"/>
          <w:szCs w:val="23"/>
        </w:rPr>
        <w:t>.</w:t>
      </w:r>
      <w:r w:rsidR="004A1FA9" w:rsidRPr="009A56CE">
        <w:rPr>
          <w:sz w:val="23"/>
          <w:szCs w:val="23"/>
        </w:rPr>
        <w:tab/>
      </w:r>
      <w:r w:rsidR="00C44B34" w:rsidRPr="009A56CE">
        <w:rPr>
          <w:sz w:val="23"/>
          <w:szCs w:val="23"/>
        </w:rPr>
        <w:t>R</w:t>
      </w:r>
      <w:r w:rsidR="004B132C" w:rsidRPr="009A56CE">
        <w:rPr>
          <w:sz w:val="23"/>
          <w:szCs w:val="23"/>
        </w:rPr>
        <w:t>ainfall events reported during the past 24 hours</w:t>
      </w:r>
      <w:r w:rsidR="007C4898" w:rsidRPr="009A56CE">
        <w:rPr>
          <w:sz w:val="23"/>
          <w:szCs w:val="23"/>
        </w:rPr>
        <w:t xml:space="preserve"> </w:t>
      </w:r>
      <w:r w:rsidR="009A56CE" w:rsidRPr="009A56CE">
        <w:rPr>
          <w:sz w:val="23"/>
          <w:szCs w:val="23"/>
        </w:rPr>
        <w:t>m</w:t>
      </w:r>
      <w:r w:rsidR="007C4898" w:rsidRPr="009A56CE">
        <w:rPr>
          <w:sz w:val="23"/>
          <w:szCs w:val="23"/>
        </w:rPr>
        <w:t xml:space="preserve">ay be seen at </w:t>
      </w:r>
      <w:r w:rsidR="007C4898" w:rsidRPr="009A56CE">
        <w:rPr>
          <w:b/>
          <w:sz w:val="23"/>
          <w:szCs w:val="23"/>
        </w:rPr>
        <w:t>Annexure-II.</w:t>
      </w:r>
    </w:p>
    <w:p w14:paraId="002842F3" w14:textId="7FDD1B97" w:rsidR="00545E7B" w:rsidRPr="009D7C44" w:rsidRDefault="00545E7B" w:rsidP="00283341">
      <w:pPr>
        <w:pStyle w:val="PlainText"/>
        <w:jc w:val="both"/>
        <w:outlineLvl w:val="0"/>
        <w:rPr>
          <w:rFonts w:ascii="Times New Roman" w:hAnsi="Times New Roman"/>
          <w:sz w:val="16"/>
          <w:szCs w:val="23"/>
          <w:lang w:val="en-US"/>
        </w:rPr>
      </w:pPr>
    </w:p>
    <w:p w14:paraId="3BAD55EA" w14:textId="7821EDEF" w:rsidR="00EE3DD8" w:rsidRPr="009A56CE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9A56CE">
        <w:rPr>
          <w:rFonts w:ascii="Times New Roman" w:hAnsi="Times New Roman"/>
          <w:sz w:val="23"/>
          <w:szCs w:val="23"/>
          <w:lang w:val="en-US"/>
        </w:rPr>
        <w:t xml:space="preserve"> </w:t>
      </w:r>
      <w:r w:rsidR="005D6CEA" w:rsidRPr="009A56CE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77777777" w:rsidR="0000533C" w:rsidRPr="009A56CE" w:rsidRDefault="0000533C" w:rsidP="00283341">
      <w:pPr>
        <w:pStyle w:val="PlainText"/>
        <w:jc w:val="both"/>
        <w:outlineLvl w:val="0"/>
        <w:rPr>
          <w:b/>
          <w:sz w:val="13"/>
          <w:szCs w:val="23"/>
          <w:u w:val="single"/>
        </w:rPr>
      </w:pPr>
    </w:p>
    <w:p w14:paraId="659B1597" w14:textId="167FCB0E" w:rsidR="005D6CEA" w:rsidRPr="009A56CE" w:rsidRDefault="009A56CE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9A56CE">
        <w:rPr>
          <w:sz w:val="23"/>
          <w:szCs w:val="23"/>
        </w:rPr>
        <w:t>5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 xml:space="preserve">All concerned organizations are advised to remain </w:t>
      </w:r>
      <w:r w:rsidR="005D6CEA" w:rsidRPr="009A56CE">
        <w:rPr>
          <w:b/>
          <w:sz w:val="23"/>
          <w:szCs w:val="23"/>
        </w:rPr>
        <w:t>Fully Alert &amp; Vigilant</w:t>
      </w:r>
      <w:r w:rsidR="005D6CEA" w:rsidRPr="009A56CE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77777777" w:rsidR="007C4898" w:rsidRPr="009A56CE" w:rsidRDefault="007C4898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AE957E8" w14:textId="5DDF52F3" w:rsidR="0000533C" w:rsidRPr="009A56CE" w:rsidRDefault="009D7C44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4269DADC" wp14:editId="3E06248B">
            <wp:simplePos x="0" y="0"/>
            <wp:positionH relativeFrom="column">
              <wp:posOffset>4389120</wp:posOffset>
            </wp:positionH>
            <wp:positionV relativeFrom="paragraph">
              <wp:posOffset>257175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56CE" w:rsidRPr="009A56CE">
        <w:rPr>
          <w:sz w:val="23"/>
          <w:szCs w:val="23"/>
        </w:rPr>
        <w:t>6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9A56CE">
        <w:rPr>
          <w:b/>
          <w:sz w:val="23"/>
          <w:szCs w:val="23"/>
        </w:rPr>
        <w:t xml:space="preserve"> </w:t>
      </w:r>
    </w:p>
    <w:p w14:paraId="0ADA7416" w14:textId="1AB20EDD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01BAC703" w:rsid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7571826C" w14:textId="77777777" w:rsidR="007C4898" w:rsidRPr="009D7C44" w:rsidRDefault="007C4898" w:rsidP="00283341">
      <w:pPr>
        <w:autoSpaceDE w:val="0"/>
        <w:autoSpaceDN w:val="0"/>
        <w:adjustRightInd w:val="0"/>
        <w:ind w:left="5760"/>
        <w:jc w:val="center"/>
        <w:rPr>
          <w:b/>
          <w:sz w:val="32"/>
          <w:szCs w:val="24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9A42A5C" w14:textId="19838EAA" w:rsidR="005E4457" w:rsidRPr="00D3265D" w:rsidRDefault="005E4457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13F439E0" w14:textId="489B232A" w:rsidR="00965832" w:rsidRPr="00396254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2A0D74E" w14:textId="1714A239" w:rsidR="00396254" w:rsidRDefault="00396254" w:rsidP="00396254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14:paraId="3B4AFA59" w14:textId="194B664A" w:rsidR="00396254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C9FDEE0" w14:textId="77777777" w:rsidR="00396254" w:rsidRPr="00D3265D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7239B3DC" w14:textId="27356F02" w:rsidR="00940828" w:rsidRPr="00D3265D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46CF8F98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0D69933E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2708B8">
        <w:rPr>
          <w:b/>
          <w:color w:val="0000FF"/>
          <w:szCs w:val="24"/>
        </w:rPr>
        <w:t>6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78F2AAB4" w14:textId="77777777" w:rsidR="002708B8" w:rsidRPr="004E12A6" w:rsidRDefault="002708B8" w:rsidP="002708B8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108BABB6" w14:textId="77777777" w:rsidR="002708B8" w:rsidRPr="002E16CC" w:rsidRDefault="002708B8" w:rsidP="002708B8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9472362" w14:textId="77777777" w:rsidR="002708B8" w:rsidRPr="002E16CC" w:rsidRDefault="002708B8" w:rsidP="002708B8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6F7898">
        <w:rPr>
          <w:rFonts w:ascii="Times New Roman" w:hAnsi="Times New Roman"/>
          <w:b/>
          <w:bCs/>
          <w:color w:val="007434"/>
          <w:sz w:val="24"/>
          <w:szCs w:val="24"/>
        </w:rPr>
        <w:t>August 06, 2025 at 0600 Hours</w:t>
      </w:r>
    </w:p>
    <w:p w14:paraId="19253E45" w14:textId="77777777" w:rsidR="002708B8" w:rsidRPr="001D1BC6" w:rsidRDefault="002708B8" w:rsidP="002708B8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2708B8" w:rsidRPr="006F7898" w14:paraId="07333BD7" w14:textId="77777777" w:rsidTr="00F2401F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A47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93C4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AFED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FC4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057B" w14:textId="77777777" w:rsidR="002708B8" w:rsidRPr="006F7898" w:rsidRDefault="002708B8" w:rsidP="00F2401F">
            <w:pPr>
              <w:pStyle w:val="PlainText"/>
              <w:jc w:val="center"/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1E8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62792B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2708B8" w:rsidRPr="006F7898" w14:paraId="5EBA4F43" w14:textId="77777777" w:rsidTr="00F2401F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48AC" w14:textId="77777777" w:rsidR="002708B8" w:rsidRPr="006F7898" w:rsidRDefault="002708B8" w:rsidP="00F2401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D6B6" w14:textId="77777777" w:rsidR="002708B8" w:rsidRPr="006F7898" w:rsidRDefault="002708B8" w:rsidP="00F2401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D0F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880C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242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C64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8BE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602" w14:textId="77777777" w:rsidR="002708B8" w:rsidRPr="006F7898" w:rsidRDefault="002708B8" w:rsidP="00F2401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Outflow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A86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DE801AE" w14:textId="77777777" w:rsidR="002708B8" w:rsidRPr="006F7898" w:rsidRDefault="002708B8" w:rsidP="00F2401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3260" w14:textId="77777777" w:rsidR="002708B8" w:rsidRPr="006F7898" w:rsidRDefault="002708B8" w:rsidP="00F2401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2708B8" w:rsidRPr="006F7898" w14:paraId="29F7247F" w14:textId="77777777" w:rsidTr="00F2401F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C7F94A2" w14:textId="77777777" w:rsidR="002708B8" w:rsidRPr="006F7898" w:rsidRDefault="002708B8" w:rsidP="00F2401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575D5C8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49725B6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358E789B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5B5A2B5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42FCFC6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942A67D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CF9CECB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67F233A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4DFA" w14:textId="77777777" w:rsidR="002708B8" w:rsidRPr="006F7898" w:rsidRDefault="002708B8" w:rsidP="00F2401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2708B8" w:rsidRPr="006F7898" w14:paraId="6337FBEB" w14:textId="77777777" w:rsidTr="00396254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93FEA37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River Indus</w:t>
            </w:r>
          </w:p>
          <w:p w14:paraId="7408FDCB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7FD4F55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BD929A5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51FA0D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6B3D4A" w14:textId="77777777" w:rsidR="002708B8" w:rsidRPr="006F7898" w:rsidRDefault="002708B8" w:rsidP="00F2401F">
            <w:pPr>
              <w:jc w:val="right"/>
              <w:rPr>
                <w:b/>
                <w:i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21B152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0747C5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65918C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31927D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323,000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71A6C3A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BB6B022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282,000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A8FD1A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A6A000E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204,000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F90E883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3534B1BF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  <w:lang w:val="en-GB"/>
              </w:rPr>
              <w:t>251,300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193C327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5CB2960B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 Low Flood (F)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30CE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382926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08B8" w:rsidRPr="006F7898" w14:paraId="3C946710" w14:textId="77777777" w:rsidTr="00F2401F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C85988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1FBD94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B8A451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84913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C2CF8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382,000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9F655F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00E1B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213,504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E06BD9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205,504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961E0C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BB7B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708B8" w:rsidRPr="006F7898" w14:paraId="7D995BFF" w14:textId="77777777" w:rsidTr="00F2401F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429A65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29D66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1312B9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C20CDC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7442F7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407,000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39DEE9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29810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212,940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4821CA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189,447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453552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B7D0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08B8" w:rsidRPr="006F7898" w14:paraId="2328EA6A" w14:textId="77777777" w:rsidTr="00F2401F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6B44A3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351CEC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A35F60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8ED75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E7189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A639EF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0955B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205,474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297FA1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188,174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1227E5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13EF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08B8" w:rsidRPr="006F7898" w14:paraId="5ACB8BE3" w14:textId="77777777" w:rsidTr="0039625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3B59AD4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901AB4F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015A593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97DFB3B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11BBF9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259,000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092677C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255,000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B98F98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288,059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6A8B48F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253,200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23C4F6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 xml:space="preserve">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80A9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708B8" w:rsidRPr="006F7898" w14:paraId="3AF74946" w14:textId="77777777" w:rsidTr="0039625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C26A6A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679546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7A6C7FB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452D19D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4016F3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201,000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BD5AD8" w14:textId="77777777" w:rsidR="002708B8" w:rsidRPr="006F7898" w:rsidRDefault="002708B8" w:rsidP="00F2401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185,000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452DFF7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271,370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A66FC38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210,340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BE6C2FD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34B2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708B8" w:rsidRPr="006F7898" w14:paraId="0C8AFA4C" w14:textId="77777777" w:rsidTr="00F2401F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C2D321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2A6484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15EF964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923835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83430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AEAA60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CAE80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209,593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338B57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167,128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7550B0" w14:textId="77777777" w:rsidR="002708B8" w:rsidRPr="006F7898" w:rsidRDefault="002708B8" w:rsidP="00F2401F">
            <w:pPr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6A53FB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08B8" w:rsidRPr="006F7898" w14:paraId="4AD21B33" w14:textId="77777777" w:rsidTr="00F2401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B0F7C5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021E2952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23DFB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D4A60C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6F6EFD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  <w:p w14:paraId="63019854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3DC61A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  <w:p w14:paraId="0FE5A964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A021EA" w14:textId="77777777" w:rsidR="002708B8" w:rsidRPr="006F7898" w:rsidRDefault="002708B8" w:rsidP="00F2401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41FDE0" w14:textId="77777777" w:rsidR="002708B8" w:rsidRPr="006F7898" w:rsidRDefault="002708B8" w:rsidP="00F2401F">
            <w:pPr>
              <w:jc w:val="center"/>
              <w:rPr>
                <w:sz w:val="16"/>
                <w:szCs w:val="16"/>
              </w:rPr>
            </w:pPr>
          </w:p>
          <w:p w14:paraId="28B55B8F" w14:textId="77777777" w:rsidR="002708B8" w:rsidRPr="006F7898" w:rsidRDefault="002708B8" w:rsidP="00F2401F">
            <w:pPr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45,000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8646F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5DD058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0E8C8D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27,072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532A2C4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9AECC2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980C1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4D416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708B8" w:rsidRPr="006F7898" w14:paraId="6EF410F5" w14:textId="77777777" w:rsidTr="00F2401F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6A621E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431D0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BC4579" w14:textId="77777777" w:rsidR="002708B8" w:rsidRPr="006F7898" w:rsidRDefault="002708B8" w:rsidP="00F2401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C1D678" w14:textId="77777777" w:rsidR="002708B8" w:rsidRPr="006F7898" w:rsidRDefault="002708B8" w:rsidP="00F2401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4DC90B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268E94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87,000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38869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A909CAF" w14:textId="77777777" w:rsidR="002708B8" w:rsidRPr="006F7898" w:rsidRDefault="002708B8" w:rsidP="00F2401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D7BE23" w14:textId="77777777" w:rsidR="002708B8" w:rsidRPr="006F7898" w:rsidRDefault="002708B8" w:rsidP="00F2401F">
            <w:pPr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 xml:space="preserve">  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7A6396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708B8" w:rsidRPr="006F7898" w14:paraId="4BBAAA17" w14:textId="77777777" w:rsidTr="00F2401F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3B753A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80CED0B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EE709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06280DD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F66B9C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  <w:p w14:paraId="218B2AE5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F96A55" w14:textId="77777777" w:rsidR="002708B8" w:rsidRPr="006F7898" w:rsidRDefault="002708B8" w:rsidP="00F2401F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571223B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3B2C3E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91D1533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C314BA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5FEFD2E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43D73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A3CBB9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9CB25EA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8,093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7A5435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CFD32B1" w14:textId="77777777" w:rsidR="002708B8" w:rsidRPr="006F7898" w:rsidRDefault="002708B8" w:rsidP="00F2401F">
            <w:pPr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EAE6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C59A3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08B8" w:rsidRPr="006F7898" w14:paraId="7E00307D" w14:textId="77777777" w:rsidTr="00F2401F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1C1A55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2B10E2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339E6C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515381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FD2D2C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BA9207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810B5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9D26C7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6,274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E58B24" w14:textId="77777777" w:rsidR="002708B8" w:rsidRPr="006F7898" w:rsidRDefault="002708B8" w:rsidP="00F2401F">
            <w:pPr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7BED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08B8" w:rsidRPr="006F7898" w14:paraId="69DAE5A7" w14:textId="77777777" w:rsidTr="00F2401F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8512012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484BB4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8CE0D9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9AE856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CFD653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5E1901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F1EFB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86FE3A" w14:textId="77777777" w:rsidR="002708B8" w:rsidRPr="006F7898" w:rsidRDefault="002708B8" w:rsidP="00F2401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5,671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D3C55F" w14:textId="77777777" w:rsidR="002708B8" w:rsidRPr="006F7898" w:rsidRDefault="002708B8" w:rsidP="00F2401F">
            <w:pPr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F47A03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708B8" w:rsidRPr="006F7898" w14:paraId="4C0C968A" w14:textId="77777777" w:rsidTr="00F2401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A918EE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2B2E0D19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B9391F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D12736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DA315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A4823F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256D0D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BD54E1D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225F76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B5232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 xml:space="preserve">  29,000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12A7F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4C1D6D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5BCD7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E66CD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EAD59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0FE48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BE17FB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4AAE06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6FE91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4E2C77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708B8" w:rsidRPr="006F7898" w14:paraId="63501163" w14:textId="77777777" w:rsidTr="00F2401F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F806A6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23D1F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3ACB66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299B34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7FF04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32B2AE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FDAF0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4,485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30760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2C1C1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33E97BE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708B8" w:rsidRPr="006F7898" w14:paraId="2B8CA16C" w14:textId="77777777" w:rsidTr="00F2401F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B7FA1B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A0289F1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72BBD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9DFAE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AF662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EED823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E68BC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8C438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0778C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1B0F88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82,000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3B408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26C9E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1C03A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C5C12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73,730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8F4BE2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6E5EF3B7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43,630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B8B2C9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7AF93E0" w14:textId="77777777" w:rsidR="002708B8" w:rsidRPr="006F7898" w:rsidRDefault="002708B8" w:rsidP="00F2401F">
            <w:pPr>
              <w:tabs>
                <w:tab w:val="left" w:pos="1306"/>
              </w:tabs>
              <w:ind w:left="-134" w:right="-98"/>
              <w:jc w:val="center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C8BD7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1191D7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08B8" w:rsidRPr="006F7898" w14:paraId="27701767" w14:textId="77777777" w:rsidTr="00F2401F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196661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796F4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AEE10A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FC2C34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388C1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64,000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647B2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D60ED7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58,297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042F5D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51,600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99D3C9" w14:textId="77777777" w:rsidR="002708B8" w:rsidRPr="006F7898" w:rsidRDefault="002708B8" w:rsidP="00F2401F">
            <w:pPr>
              <w:tabs>
                <w:tab w:val="left" w:pos="1306"/>
              </w:tabs>
              <w:ind w:right="-98"/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 xml:space="preserve">        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E870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08B8" w:rsidRPr="006F7898" w14:paraId="55B34D7A" w14:textId="77777777" w:rsidTr="00F2401F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3E92CD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9287C9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6FDE2B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AB01A6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6AF19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C398E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CDCEB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47,782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7FA1BD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32,782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6C9B0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49E2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08B8" w:rsidRPr="006F7898" w14:paraId="74BCF90F" w14:textId="77777777" w:rsidTr="00F2401F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B013F7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FAD1FC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566F90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02B7EF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5736B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79,000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DC1EF1" w14:textId="77777777" w:rsidR="002708B8" w:rsidRPr="006F7898" w:rsidRDefault="002708B8" w:rsidP="00F2401F">
            <w:pPr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9BF06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68,882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633627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57,732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21449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2420E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708B8" w:rsidRPr="006F7898" w14:paraId="048FCE02" w14:textId="77777777" w:rsidTr="00F2401F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ABBCD2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778E3F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98C514" w14:textId="77777777" w:rsidR="002708B8" w:rsidRPr="006F7898" w:rsidRDefault="002708B8" w:rsidP="00F2401F">
            <w:pPr>
              <w:jc w:val="right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CD60F6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0DAF4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095469" w14:textId="77777777" w:rsidR="002708B8" w:rsidRPr="006F7898" w:rsidRDefault="002708B8" w:rsidP="00F2401F">
            <w:pPr>
              <w:jc w:val="right"/>
              <w:rPr>
                <w:sz w:val="16"/>
                <w:szCs w:val="16"/>
              </w:rPr>
            </w:pPr>
            <w:r w:rsidRPr="006F7898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F82D6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45,510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F228B9" w14:textId="77777777" w:rsidR="002708B8" w:rsidRPr="006F7898" w:rsidRDefault="002708B8" w:rsidP="00F2401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i/>
                <w:color w:val="007434"/>
                <w:sz w:val="16"/>
                <w:szCs w:val="16"/>
              </w:rPr>
              <w:t>31,170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111216B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93BC20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708B8" w:rsidRPr="006F7898" w14:paraId="54C9FCE6" w14:textId="77777777" w:rsidTr="00F2401F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DEC439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4C1A799A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B7D9F2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30D9F3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26329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6FB99A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300E4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9FAE20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E7EBA6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481A0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1BF08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E8929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4D63D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FBB13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C9F50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6,353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C9DEE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799AE3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7D54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8FCC979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08B8" w:rsidRPr="006F7898" w14:paraId="05CC3A3B" w14:textId="77777777" w:rsidTr="00F2401F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F7EA81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EC46BB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62550A" w14:textId="77777777" w:rsidR="002708B8" w:rsidRPr="006F7898" w:rsidRDefault="002708B8" w:rsidP="00F2401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654A0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D6EAB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F7D424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92122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CEB73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14,129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584FA3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40E0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708B8" w:rsidRPr="006F7898" w14:paraId="0E5C675F" w14:textId="77777777" w:rsidTr="00F2401F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E2A8AD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6DB403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9FB5A6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0883FC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BC3CD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775D0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F789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21,000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38834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39,880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10007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15,180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EDF93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EB11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708B8" w:rsidRPr="006F7898" w14:paraId="22FC0E48" w14:textId="77777777" w:rsidTr="00F2401F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F65AD7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07ADD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A4F2BE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010A23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EEB38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6982E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CEC6D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26,384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AFA697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11,834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9698F8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B7718B7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708B8" w:rsidRPr="006F7898" w14:paraId="43001E4E" w14:textId="77777777" w:rsidTr="00F2401F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BCA5EA" w14:textId="77777777" w:rsidR="002708B8" w:rsidRPr="006F7898" w:rsidRDefault="002708B8" w:rsidP="00F2401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7235DFF7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7DDFE65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A751F51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  <w:p w14:paraId="3A3F29DD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435C90C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E6E88F5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188F04D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D7796E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FE43EEF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24F20C8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A956DA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19,659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B759387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68A993EF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C9D20CC" w14:textId="77777777" w:rsidR="002708B8" w:rsidRPr="006F7898" w:rsidRDefault="002708B8" w:rsidP="00F2401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2708B8" w:rsidRPr="006F7898" w14:paraId="28C84773" w14:textId="77777777" w:rsidTr="00F2401F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977B43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C60ACE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3D5112D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000B23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5C254D4" w14:textId="77777777" w:rsidR="002708B8" w:rsidRPr="006F7898" w:rsidRDefault="002708B8" w:rsidP="00F2401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 xml:space="preserve">  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B3D294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466321C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29,531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F9D2C6B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21,023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BBDF351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12C3A6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708B8" w:rsidRPr="00831109" w14:paraId="35F0993B" w14:textId="77777777" w:rsidTr="00F2401F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C0B3" w14:textId="77777777" w:rsidR="002708B8" w:rsidRPr="006F7898" w:rsidRDefault="002708B8" w:rsidP="002708B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562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5981" w14:textId="77777777" w:rsidR="002708B8" w:rsidRPr="006F7898" w:rsidRDefault="002708B8" w:rsidP="00F2401F">
            <w:pPr>
              <w:jc w:val="center"/>
              <w:rPr>
                <w:b/>
                <w:sz w:val="16"/>
                <w:szCs w:val="16"/>
              </w:rPr>
            </w:pPr>
            <w:r w:rsidRPr="006F7898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984E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DE80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9922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95E1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17,181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9B33" w14:textId="77777777" w:rsidR="002708B8" w:rsidRPr="006F7898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15,301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D1CA" w14:textId="77777777" w:rsidR="002708B8" w:rsidRPr="006F7898" w:rsidRDefault="002708B8" w:rsidP="00F2401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F930" w14:textId="77777777" w:rsidR="002708B8" w:rsidRPr="000D2BED" w:rsidRDefault="002708B8" w:rsidP="00F2401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898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A332A66" w14:textId="77777777" w:rsidR="002708B8" w:rsidRPr="00165C48" w:rsidRDefault="002708B8" w:rsidP="002708B8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7EE6D36" w14:textId="77777777" w:rsidR="002708B8" w:rsidRPr="001D1BC6" w:rsidRDefault="002708B8" w:rsidP="002708B8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0E08883" w14:textId="77777777" w:rsidR="002708B8" w:rsidRPr="001D1BC6" w:rsidRDefault="002708B8" w:rsidP="002708B8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2708B8" w14:paraId="2EFE1401" w14:textId="77777777" w:rsidTr="00F2401F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0E1BF89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F7DE294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2B6A329D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24248BA0" w14:textId="77777777" w:rsidR="002708B8" w:rsidRPr="001645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90D43C1" w14:textId="77777777" w:rsidR="002708B8" w:rsidRPr="003C7EC8" w:rsidRDefault="002708B8" w:rsidP="00F2401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7CED19A7" w14:textId="77777777" w:rsidR="002708B8" w:rsidRPr="002E16CC" w:rsidRDefault="002708B8" w:rsidP="00F2401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708B8" w14:paraId="28AF4960" w14:textId="77777777" w:rsidTr="00F2401F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64523969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1716330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5F6ED73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D00136A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F5C403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D6DA69D" w14:textId="77777777" w:rsidR="002708B8" w:rsidRPr="002E16CC" w:rsidRDefault="002708B8" w:rsidP="00F2401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29DDB14" w14:textId="77777777" w:rsidR="002708B8" w:rsidRPr="007B5B7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CEA8CD2" w14:textId="77777777" w:rsidR="002708B8" w:rsidRPr="004740F0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D292630" w14:textId="77777777" w:rsidR="002708B8" w:rsidRPr="002E16CC" w:rsidRDefault="002708B8" w:rsidP="00F2401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EAAC75E" w14:textId="77777777" w:rsidR="002708B8" w:rsidRPr="002E16CC" w:rsidRDefault="002708B8" w:rsidP="00F2401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2708B8" w14:paraId="0DC9A6D8" w14:textId="77777777" w:rsidTr="00F2401F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79EB4D3" w14:textId="77777777" w:rsidR="002708B8" w:rsidRPr="00980C42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E8BF165" w14:textId="77777777" w:rsidR="002708B8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9B89B5C" w14:textId="77777777" w:rsidR="002708B8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A2D194C" w14:textId="77777777" w:rsidR="002708B8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F3062A2" w14:textId="77777777" w:rsidR="002708B8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44BB83" w14:textId="77777777" w:rsidR="002708B8" w:rsidRPr="002E16CC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DDA888E" w14:textId="77777777" w:rsidR="002708B8" w:rsidRPr="0060071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3B55BA6" w14:textId="77777777" w:rsidR="002708B8" w:rsidRPr="00A244DE" w:rsidRDefault="002708B8" w:rsidP="00F2401F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F899B4A" w14:textId="77777777" w:rsidR="002708B8" w:rsidRPr="002E16CC" w:rsidRDefault="002708B8" w:rsidP="00F2401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D173143" w14:textId="77777777" w:rsidR="002708B8" w:rsidRPr="002E16CC" w:rsidRDefault="002708B8" w:rsidP="00F2401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708B8" w14:paraId="4422E97F" w14:textId="77777777" w:rsidTr="0039625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C12553C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65C8B15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7506585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2535E56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057A7">
              <w:rPr>
                <w:rFonts w:ascii="Times New Roman" w:hAnsi="Times New Roman"/>
                <w:sz w:val="18"/>
              </w:rPr>
              <w:t xml:space="preserve"> 1545.00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356B380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057A7">
              <w:rPr>
                <w:rFonts w:ascii="Times New Roman" w:hAnsi="Times New Roman"/>
                <w:sz w:val="18"/>
              </w:rPr>
              <w:t>1537.00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4031206D" w14:textId="77777777" w:rsidR="002708B8" w:rsidRPr="004633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1545.00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7B5C7CB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BE9A8D" w14:textId="77777777" w:rsidR="002708B8" w:rsidRPr="004057A7" w:rsidRDefault="002708B8" w:rsidP="00F2401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057A7">
              <w:rPr>
                <w:sz w:val="20"/>
                <w:lang w:val="en-GB"/>
              </w:rPr>
              <w:t>5.026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523BEAF7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5.441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5FB1D41B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94.99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08B8" w14:paraId="27953F14" w14:textId="77777777" w:rsidTr="0039625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A64973D" w14:textId="77777777" w:rsidR="002708B8" w:rsidRPr="000D2BED" w:rsidRDefault="002708B8" w:rsidP="00F2401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00ABA6E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69EDB70" w14:textId="77777777" w:rsidR="002708B8" w:rsidRPr="000D2BED" w:rsidRDefault="002708B8" w:rsidP="00F2401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7552A7B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57A7">
              <w:rPr>
                <w:rFonts w:ascii="Times New Roman" w:hAnsi="Times New Roman"/>
                <w:bCs/>
                <w:sz w:val="18"/>
                <w:szCs w:val="18"/>
              </w:rPr>
              <w:t xml:space="preserve">  643.00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94BA5DE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57A7">
              <w:rPr>
                <w:rFonts w:ascii="Times New Roman" w:hAnsi="Times New Roman"/>
                <w:bCs/>
                <w:sz w:val="18"/>
                <w:szCs w:val="18"/>
              </w:rPr>
              <w:t>641.00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6273925" w14:textId="77777777" w:rsidR="002708B8" w:rsidRPr="004633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645.30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9C83841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22DA19" w14:textId="77777777" w:rsidR="002708B8" w:rsidRPr="004057A7" w:rsidRDefault="002708B8" w:rsidP="00F2401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057A7">
              <w:rPr>
                <w:sz w:val="20"/>
                <w:lang w:val="en-GB"/>
              </w:rPr>
              <w:t>0.043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1115CBAC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0.151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0C33501E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48.55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08B8" w14:paraId="687F9157" w14:textId="77777777" w:rsidTr="00396254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3A1B43D" w14:textId="77777777" w:rsidR="002708B8" w:rsidRPr="000D2BED" w:rsidRDefault="002708B8" w:rsidP="00F2401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D8C5710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BF4BE8D" w14:textId="77777777" w:rsidR="002708B8" w:rsidRPr="000D2BED" w:rsidRDefault="002708B8" w:rsidP="00F2401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73F1AD6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57A7">
              <w:rPr>
                <w:rFonts w:ascii="Times New Roman" w:hAnsi="Times New Roman"/>
                <w:bCs/>
                <w:sz w:val="18"/>
                <w:szCs w:val="18"/>
              </w:rPr>
              <w:t>1234.50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AF567FF" w14:textId="77777777" w:rsidR="002708B8" w:rsidRPr="004057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57A7">
              <w:rPr>
                <w:rFonts w:ascii="Times New Roman" w:hAnsi="Times New Roman"/>
                <w:bCs/>
                <w:sz w:val="18"/>
                <w:szCs w:val="18"/>
              </w:rPr>
              <w:t>1206.10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23A37CD4" w14:textId="77777777" w:rsidR="002708B8" w:rsidRPr="004633A7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1203.75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1F886AA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303B2" w14:textId="77777777" w:rsidR="002708B8" w:rsidRPr="004057A7" w:rsidRDefault="002708B8" w:rsidP="00F2401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057A7">
              <w:rPr>
                <w:sz w:val="20"/>
                <w:lang w:val="en-GB"/>
              </w:rPr>
              <w:t>4.649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79C198A1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4.495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130957F2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61.77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08B8" w14:paraId="72205B1E" w14:textId="77777777" w:rsidTr="00396254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00F799D1" w14:textId="77777777" w:rsidR="002708B8" w:rsidRPr="000D2BED" w:rsidRDefault="002708B8" w:rsidP="00F2401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5D486EC" w14:textId="77777777" w:rsidR="002708B8" w:rsidRPr="000D2BED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48D4B7" w14:textId="77777777" w:rsidR="002708B8" w:rsidRPr="004057A7" w:rsidRDefault="002708B8" w:rsidP="00F2401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4057A7">
              <w:rPr>
                <w:bCs/>
                <w:sz w:val="20"/>
              </w:rPr>
              <w:t>9.718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461552A3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10.087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3B100F1B" w14:textId="77777777" w:rsidR="002708B8" w:rsidRPr="00226445" w:rsidRDefault="002708B8" w:rsidP="00F2401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75.75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E5485B5" w14:textId="77777777" w:rsidR="002708B8" w:rsidRPr="00D62AAA" w:rsidRDefault="002708B8" w:rsidP="002708B8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B9A5BAD" w14:textId="77777777" w:rsidR="002708B8" w:rsidRDefault="002708B8" w:rsidP="002708B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BBBDD68" w14:textId="77777777" w:rsidR="002708B8" w:rsidRPr="00040501" w:rsidRDefault="002708B8" w:rsidP="002708B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2708B8" w:rsidRPr="00624182" w14:paraId="1734A30C" w14:textId="77777777" w:rsidTr="00F2401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129A571" w14:textId="77777777" w:rsidR="002708B8" w:rsidRPr="00624182" w:rsidRDefault="002708B8" w:rsidP="00F2401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5BC9E8B" w14:textId="77777777" w:rsidR="002708B8" w:rsidRPr="00624182" w:rsidRDefault="002708B8" w:rsidP="00F2401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301B00B5" w14:textId="77777777" w:rsidR="002708B8" w:rsidRPr="00624182" w:rsidRDefault="002708B8" w:rsidP="00F2401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16F6DACD" w14:textId="77777777" w:rsidR="002708B8" w:rsidRPr="00624182" w:rsidRDefault="002708B8" w:rsidP="00F2401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2708B8" w:rsidRPr="00624182" w14:paraId="4664689B" w14:textId="77777777" w:rsidTr="00F2401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595FBC27" w14:textId="77777777" w:rsidR="002708B8" w:rsidRPr="00624182" w:rsidRDefault="002708B8" w:rsidP="00F2401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8C2183B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34.4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9287722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32.7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06F3C2E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- 1.7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2708B8" w:rsidRPr="00624182" w14:paraId="32AD4FF2" w14:textId="77777777" w:rsidTr="00F2401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0DEF7C" w14:textId="77777777" w:rsidR="002708B8" w:rsidRPr="00624182" w:rsidRDefault="002708B8" w:rsidP="00F2401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91993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46F8B7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C055EE" w14:textId="77777777" w:rsidR="002708B8" w:rsidRPr="00C31BC3" w:rsidRDefault="002708B8" w:rsidP="00F2401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- 2.0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2708B8" w:rsidRPr="00C31BC3" w14:paraId="74D20C7D" w14:textId="77777777" w:rsidTr="00F2401F">
        <w:tc>
          <w:tcPr>
            <w:tcW w:w="10890" w:type="dxa"/>
            <w:gridSpan w:val="2"/>
          </w:tcPr>
          <w:p w14:paraId="3DE0D181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708B8" w:rsidRPr="00C31BC3" w14:paraId="6BC7ACD3" w14:textId="77777777" w:rsidTr="00F2401F">
        <w:tc>
          <w:tcPr>
            <w:tcW w:w="2790" w:type="dxa"/>
          </w:tcPr>
          <w:p w14:paraId="39361451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AB63978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708B8" w:rsidRPr="00C31BC3" w14:paraId="0C8D54B6" w14:textId="77777777" w:rsidTr="00F2401F">
        <w:tc>
          <w:tcPr>
            <w:tcW w:w="2790" w:type="dxa"/>
          </w:tcPr>
          <w:p w14:paraId="663DFAA2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2C50CEA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708B8" w:rsidRPr="00C31BC3" w14:paraId="674A1B59" w14:textId="77777777" w:rsidTr="00F2401F">
        <w:tc>
          <w:tcPr>
            <w:tcW w:w="2790" w:type="dxa"/>
          </w:tcPr>
          <w:p w14:paraId="24F78C95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7D8E806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708B8" w:rsidRPr="00C31BC3" w14:paraId="4E924197" w14:textId="77777777" w:rsidTr="00F2401F">
        <w:tc>
          <w:tcPr>
            <w:tcW w:w="10890" w:type="dxa"/>
            <w:gridSpan w:val="2"/>
          </w:tcPr>
          <w:p w14:paraId="21081820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708B8" w:rsidRPr="00C31BC3" w14:paraId="0A3E7B80" w14:textId="77777777" w:rsidTr="00F2401F">
        <w:tc>
          <w:tcPr>
            <w:tcW w:w="2790" w:type="dxa"/>
          </w:tcPr>
          <w:p w14:paraId="5BEB2003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637EAFB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708B8" w:rsidRPr="00C31BC3" w14:paraId="4CBA9F68" w14:textId="77777777" w:rsidTr="00F2401F">
        <w:tc>
          <w:tcPr>
            <w:tcW w:w="2790" w:type="dxa"/>
          </w:tcPr>
          <w:p w14:paraId="1A148896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0C8A6FB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708B8" w:rsidRPr="00C31BC3" w14:paraId="57550779" w14:textId="77777777" w:rsidTr="00F2401F">
        <w:tc>
          <w:tcPr>
            <w:tcW w:w="10890" w:type="dxa"/>
            <w:gridSpan w:val="2"/>
          </w:tcPr>
          <w:p w14:paraId="2E8249C6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708B8" w:rsidRPr="00C31BC3" w14:paraId="1E6E3F5D" w14:textId="77777777" w:rsidTr="00F2401F">
        <w:tc>
          <w:tcPr>
            <w:tcW w:w="10890" w:type="dxa"/>
            <w:gridSpan w:val="2"/>
          </w:tcPr>
          <w:p w14:paraId="740C7EED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708B8" w:rsidRPr="00C31BC3" w14:paraId="3395382A" w14:textId="77777777" w:rsidTr="00F2401F">
        <w:tc>
          <w:tcPr>
            <w:tcW w:w="10890" w:type="dxa"/>
            <w:gridSpan w:val="2"/>
          </w:tcPr>
          <w:p w14:paraId="0681909B" w14:textId="77777777" w:rsidR="002708B8" w:rsidRPr="00C31BC3" w:rsidRDefault="002708B8" w:rsidP="00F2401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7E988363" w14:textId="77777777" w:rsidR="002708B8" w:rsidRPr="006F39E6" w:rsidRDefault="002708B8" w:rsidP="002708B8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036818BD" w14:textId="371D02D9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WEDNESD</w:t>
      </w:r>
      <w:r w:rsidRPr="006C7C07">
        <w:rPr>
          <w:b/>
          <w:bCs/>
          <w:color w:val="0000CC"/>
          <w:szCs w:val="24"/>
          <w:u w:val="single"/>
        </w:rPr>
        <w:t>AY, AUGUST 0</w:t>
      </w:r>
      <w:r>
        <w:rPr>
          <w:b/>
          <w:bCs/>
          <w:color w:val="0000CC"/>
          <w:szCs w:val="24"/>
          <w:u w:val="single"/>
        </w:rPr>
        <w:t>6</w:t>
      </w:r>
      <w:r w:rsidRPr="006C7C07">
        <w:rPr>
          <w:b/>
          <w:bCs/>
          <w:color w:val="0000CC"/>
          <w:szCs w:val="24"/>
          <w:u w:val="single"/>
        </w:rPr>
        <w:t xml:space="preserve">, 2025   </w:t>
      </w:r>
    </w:p>
    <w:p w14:paraId="4B89CFA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3756"/>
        <w:gridCol w:w="3907"/>
      </w:tblGrid>
      <w:tr w:rsidR="002708B8" w:rsidRPr="006C7C07" w14:paraId="43239BF5" w14:textId="77777777" w:rsidTr="00F2401F">
        <w:trPr>
          <w:trHeight w:val="24"/>
          <w:tblHeader/>
          <w:jc w:val="center"/>
        </w:trPr>
        <w:tc>
          <w:tcPr>
            <w:tcW w:w="1167" w:type="dxa"/>
            <w:shd w:val="clear" w:color="auto" w:fill="EAF1DD"/>
            <w:vAlign w:val="center"/>
          </w:tcPr>
          <w:p w14:paraId="4B0399BB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Sr. No.</w:t>
            </w:r>
          </w:p>
        </w:tc>
        <w:tc>
          <w:tcPr>
            <w:tcW w:w="3756" w:type="dxa"/>
            <w:shd w:val="clear" w:color="auto" w:fill="EAF1DD"/>
            <w:vAlign w:val="center"/>
          </w:tcPr>
          <w:p w14:paraId="642D861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City/Observatory</w:t>
            </w:r>
          </w:p>
        </w:tc>
        <w:tc>
          <w:tcPr>
            <w:tcW w:w="3907" w:type="dxa"/>
            <w:shd w:val="clear" w:color="auto" w:fill="EAF1DD"/>
            <w:vAlign w:val="center"/>
          </w:tcPr>
          <w:p w14:paraId="417F13B3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Rainfall (mm)</w:t>
            </w:r>
          </w:p>
        </w:tc>
      </w:tr>
      <w:tr w:rsidR="002708B8" w:rsidRPr="006C7C07" w14:paraId="1D9064D6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4822EF5A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  <w:vAlign w:val="center"/>
          </w:tcPr>
          <w:p w14:paraId="7F45385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Punjab</w:t>
            </w:r>
            <w:r w:rsidRPr="006C7C07">
              <w:rPr>
                <w:szCs w:val="24"/>
              </w:rPr>
              <w:t xml:space="preserve"> </w:t>
            </w:r>
          </w:p>
        </w:tc>
      </w:tr>
      <w:tr w:rsidR="002708B8" w:rsidRPr="006C7C07" w14:paraId="7E19C44F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477934CB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FEB1B6D" w14:textId="5CE897FF" w:rsidR="002708B8" w:rsidRPr="0047447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Gujrat </w:t>
            </w:r>
          </w:p>
        </w:tc>
        <w:tc>
          <w:tcPr>
            <w:tcW w:w="3907" w:type="dxa"/>
            <w:shd w:val="clear" w:color="auto" w:fill="auto"/>
          </w:tcPr>
          <w:p w14:paraId="4987E99B" w14:textId="0BE07710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</w:tr>
      <w:tr w:rsidR="002708B8" w:rsidRPr="006C7C07" w14:paraId="7E768497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3D8D0535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60D9B7E" w14:textId="5BEE60A6" w:rsidR="002708B8" w:rsidRPr="006C7C0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Narowal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907" w:type="dxa"/>
            <w:shd w:val="clear" w:color="auto" w:fill="auto"/>
          </w:tcPr>
          <w:p w14:paraId="3313176D" w14:textId="612698DA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</w:tr>
      <w:tr w:rsidR="002708B8" w:rsidRPr="006C7C07" w14:paraId="11CCC55B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23C98673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537AB58" w14:textId="765412FA" w:rsidR="002708B8" w:rsidRPr="006C7C0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>Islamabad</w:t>
            </w:r>
            <w:r w:rsidRPr="00474477"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907" w:type="dxa"/>
            <w:shd w:val="clear" w:color="auto" w:fill="auto"/>
          </w:tcPr>
          <w:p w14:paraId="43B4FFF9" w14:textId="4C30C483" w:rsidR="002708B8" w:rsidRPr="006C7C07" w:rsidRDefault="00396254" w:rsidP="00396254">
            <w:pPr>
              <w:tabs>
                <w:tab w:val="left" w:pos="130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[New Airport=30 mm, Saidpur=28 &amp; Chaklala (Airbase)= 12 mm] </w:t>
            </w:r>
          </w:p>
        </w:tc>
      </w:tr>
      <w:tr w:rsidR="002708B8" w:rsidRPr="006C7C07" w14:paraId="400B3081" w14:textId="77777777" w:rsidTr="00474477">
        <w:trPr>
          <w:trHeight w:val="42"/>
          <w:jc w:val="center"/>
        </w:trPr>
        <w:tc>
          <w:tcPr>
            <w:tcW w:w="1167" w:type="dxa"/>
            <w:vAlign w:val="center"/>
          </w:tcPr>
          <w:p w14:paraId="77BBFBFD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1BF0124" w14:textId="70027E6B" w:rsidR="002708B8" w:rsidRPr="006C7C0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Multan </w:t>
            </w:r>
          </w:p>
        </w:tc>
        <w:tc>
          <w:tcPr>
            <w:tcW w:w="3907" w:type="dxa"/>
            <w:shd w:val="clear" w:color="auto" w:fill="auto"/>
          </w:tcPr>
          <w:p w14:paraId="179B68AB" w14:textId="684EFED7" w:rsidR="002708B8" w:rsidRPr="006C7C07" w:rsidRDefault="00396254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[City=</w:t>
            </w:r>
            <w:r w:rsidR="00474477">
              <w:rPr>
                <w:szCs w:val="24"/>
              </w:rPr>
              <w:t>28</w:t>
            </w:r>
            <w:r>
              <w:rPr>
                <w:szCs w:val="24"/>
              </w:rPr>
              <w:t xml:space="preserve"> mm &amp; Airport=17 mm]</w:t>
            </w:r>
          </w:p>
        </w:tc>
      </w:tr>
      <w:tr w:rsidR="00474477" w:rsidRPr="006C7C07" w14:paraId="7EB7D88E" w14:textId="77777777" w:rsidTr="00474477">
        <w:trPr>
          <w:trHeight w:val="42"/>
          <w:jc w:val="center"/>
        </w:trPr>
        <w:tc>
          <w:tcPr>
            <w:tcW w:w="1167" w:type="dxa"/>
            <w:vAlign w:val="center"/>
          </w:tcPr>
          <w:p w14:paraId="0C5045EE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E976CC3" w14:textId="3FEBD19B" w:rsidR="00474477" w:rsidRPr="00F2401F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D</w:t>
            </w:r>
            <w:r w:rsidR="00396254">
              <w:rPr>
                <w:rFonts w:ascii="Times New Roman" w:eastAsia="MS Gothic" w:hAnsi="Times New Roman"/>
                <w:sz w:val="24"/>
                <w:lang w:val="en-US"/>
              </w:rPr>
              <w:t>.</w:t>
            </w: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G</w:t>
            </w:r>
            <w:r w:rsidR="00396254">
              <w:rPr>
                <w:rFonts w:ascii="Times New Roman" w:eastAsia="MS Gothic" w:hAnsi="Times New Roman"/>
                <w:sz w:val="24"/>
                <w:lang w:val="en-US"/>
              </w:rPr>
              <w:t>.</w:t>
            </w: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 Khan </w:t>
            </w:r>
          </w:p>
        </w:tc>
        <w:tc>
          <w:tcPr>
            <w:tcW w:w="3907" w:type="dxa"/>
            <w:shd w:val="clear" w:color="auto" w:fill="auto"/>
          </w:tcPr>
          <w:p w14:paraId="1234629D" w14:textId="0958078B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474477" w:rsidRPr="006C7C07" w14:paraId="0AB9D086" w14:textId="77777777" w:rsidTr="00474477">
        <w:trPr>
          <w:trHeight w:val="42"/>
          <w:jc w:val="center"/>
        </w:trPr>
        <w:tc>
          <w:tcPr>
            <w:tcW w:w="1167" w:type="dxa"/>
            <w:vAlign w:val="center"/>
          </w:tcPr>
          <w:p w14:paraId="6DFBB047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BA674D3" w14:textId="058F2D9E" w:rsidR="00474477" w:rsidRPr="00F2401F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proofErr w:type="spellStart"/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Qila</w:t>
            </w:r>
            <w:proofErr w:type="spellEnd"/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 Rohtas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907" w:type="dxa"/>
            <w:shd w:val="clear" w:color="auto" w:fill="auto"/>
          </w:tcPr>
          <w:p w14:paraId="6BDCA52E" w14:textId="24D316E7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474477" w:rsidRPr="006C7C07" w14:paraId="6F6CD65F" w14:textId="77777777" w:rsidTr="00474477">
        <w:trPr>
          <w:trHeight w:val="42"/>
          <w:jc w:val="center"/>
        </w:trPr>
        <w:tc>
          <w:tcPr>
            <w:tcW w:w="1167" w:type="dxa"/>
            <w:vAlign w:val="center"/>
          </w:tcPr>
          <w:p w14:paraId="15814D12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1C765B59" w14:textId="0B2CDAF9" w:rsidR="00474477" w:rsidRPr="00F2401F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Sialkot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&amp;</w:t>
            </w: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 Marala </w:t>
            </w:r>
          </w:p>
        </w:tc>
        <w:tc>
          <w:tcPr>
            <w:tcW w:w="3907" w:type="dxa"/>
            <w:shd w:val="clear" w:color="auto" w:fill="auto"/>
          </w:tcPr>
          <w:p w14:paraId="039B1477" w14:textId="3DCE050E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 each</w:t>
            </w:r>
          </w:p>
        </w:tc>
      </w:tr>
      <w:tr w:rsidR="00474477" w:rsidRPr="006C7C07" w14:paraId="0CF7321D" w14:textId="77777777" w:rsidTr="00474477">
        <w:trPr>
          <w:trHeight w:val="42"/>
          <w:jc w:val="center"/>
        </w:trPr>
        <w:tc>
          <w:tcPr>
            <w:tcW w:w="1167" w:type="dxa"/>
            <w:vAlign w:val="center"/>
          </w:tcPr>
          <w:p w14:paraId="3D68DCBE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AE943F4" w14:textId="33FD6965" w:rsidR="00474477" w:rsidRPr="00F2401F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Attock </w:t>
            </w:r>
          </w:p>
        </w:tc>
        <w:tc>
          <w:tcPr>
            <w:tcW w:w="3907" w:type="dxa"/>
            <w:shd w:val="clear" w:color="auto" w:fill="auto"/>
          </w:tcPr>
          <w:p w14:paraId="61E0ED29" w14:textId="4CCA3E29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2708B8" w:rsidRPr="006C7C07" w14:paraId="26EF4BCF" w14:textId="77777777" w:rsidTr="00474477">
        <w:trPr>
          <w:trHeight w:val="152"/>
          <w:jc w:val="center"/>
        </w:trPr>
        <w:tc>
          <w:tcPr>
            <w:tcW w:w="1167" w:type="dxa"/>
            <w:vAlign w:val="center"/>
          </w:tcPr>
          <w:p w14:paraId="0850A12E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18440CCC" w14:textId="796312B7" w:rsidR="002708B8" w:rsidRPr="006C7C0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 xml:space="preserve">Mangla </w:t>
            </w:r>
          </w:p>
        </w:tc>
        <w:tc>
          <w:tcPr>
            <w:tcW w:w="3907" w:type="dxa"/>
            <w:shd w:val="clear" w:color="auto" w:fill="auto"/>
          </w:tcPr>
          <w:p w14:paraId="05ABB299" w14:textId="7CB67EB6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474477" w:rsidRPr="006C7C07" w14:paraId="0B01B25F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5A086670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F4ECA3B" w14:textId="34FF7241" w:rsidR="00474477" w:rsidRPr="00F2401F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2401F">
              <w:rPr>
                <w:rFonts w:ascii="Times New Roman" w:eastAsia="MS Gothic" w:hAnsi="Times New Roman"/>
                <w:sz w:val="24"/>
                <w:lang w:val="en-US"/>
              </w:rPr>
              <w:t>Murree</w:t>
            </w:r>
          </w:p>
        </w:tc>
        <w:tc>
          <w:tcPr>
            <w:tcW w:w="3907" w:type="dxa"/>
            <w:shd w:val="clear" w:color="auto" w:fill="auto"/>
          </w:tcPr>
          <w:p w14:paraId="5CB0F05B" w14:textId="0C373677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708B8" w:rsidRPr="006C7C07" w14:paraId="3DD58CEC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453C0ED4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B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2C11B18F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Khyber Pakhtunkhwa</w:t>
            </w:r>
          </w:p>
        </w:tc>
      </w:tr>
      <w:tr w:rsidR="002708B8" w:rsidRPr="006C7C07" w14:paraId="40D7B7DE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448C08A2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B3412F5" w14:textId="635B70ED" w:rsidR="002708B8" w:rsidRPr="006C7C07" w:rsidRDefault="00474477" w:rsidP="0039625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F2401F">
              <w:rPr>
                <w:rFonts w:eastAsia="MS Gothic"/>
              </w:rPr>
              <w:t xml:space="preserve">Tarbela </w:t>
            </w:r>
          </w:p>
        </w:tc>
        <w:tc>
          <w:tcPr>
            <w:tcW w:w="3907" w:type="dxa"/>
            <w:shd w:val="clear" w:color="auto" w:fill="auto"/>
          </w:tcPr>
          <w:p w14:paraId="27C80E42" w14:textId="3398C1E4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2708B8" w:rsidRPr="006C7C07" w14:paraId="390786B1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2EB59AD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801DFC2" w14:textId="7F5912AD" w:rsidR="002708B8" w:rsidRPr="006C7C07" w:rsidRDefault="00474477" w:rsidP="00396254">
            <w:pPr>
              <w:spacing w:line="360" w:lineRule="auto"/>
              <w:jc w:val="both"/>
              <w:rPr>
                <w:szCs w:val="24"/>
              </w:rPr>
            </w:pPr>
            <w:r w:rsidRPr="00F2401F">
              <w:rPr>
                <w:rFonts w:eastAsia="MS Gothic"/>
              </w:rPr>
              <w:t xml:space="preserve">Jhelum </w:t>
            </w:r>
          </w:p>
        </w:tc>
        <w:tc>
          <w:tcPr>
            <w:tcW w:w="3907" w:type="dxa"/>
            <w:shd w:val="clear" w:color="auto" w:fill="auto"/>
          </w:tcPr>
          <w:p w14:paraId="4AF1CB0D" w14:textId="22254A5D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474477" w:rsidRPr="006C7C07" w14:paraId="167D9192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62B2598A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F21E810" w14:textId="4AAEF99E" w:rsidR="00474477" w:rsidRPr="00F2401F" w:rsidRDefault="00474477" w:rsidP="00396254">
            <w:pPr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 xml:space="preserve">Oghi </w:t>
            </w:r>
          </w:p>
        </w:tc>
        <w:tc>
          <w:tcPr>
            <w:tcW w:w="3907" w:type="dxa"/>
            <w:shd w:val="clear" w:color="auto" w:fill="auto"/>
          </w:tcPr>
          <w:p w14:paraId="02D091FF" w14:textId="5FE46728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2708B8" w:rsidRPr="006C7C07" w14:paraId="43CD8047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70C70D63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1F598E0C" w14:textId="4ACE154C" w:rsidR="002708B8" w:rsidRPr="006C7C07" w:rsidRDefault="00474477" w:rsidP="00396254">
            <w:pPr>
              <w:spacing w:line="360" w:lineRule="auto"/>
              <w:jc w:val="both"/>
              <w:rPr>
                <w:szCs w:val="24"/>
              </w:rPr>
            </w:pPr>
            <w:r w:rsidRPr="00F2401F">
              <w:rPr>
                <w:rFonts w:eastAsia="MS Gothic"/>
              </w:rPr>
              <w:t xml:space="preserve">Mardan </w:t>
            </w:r>
          </w:p>
        </w:tc>
        <w:tc>
          <w:tcPr>
            <w:tcW w:w="3907" w:type="dxa"/>
            <w:shd w:val="clear" w:color="auto" w:fill="auto"/>
          </w:tcPr>
          <w:p w14:paraId="49AB183C" w14:textId="2F9D4CA0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474477" w:rsidRPr="006C7C07" w14:paraId="3C26EE6B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4F018B0E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940857C" w14:textId="72C75CEE" w:rsidR="00474477" w:rsidRPr="00F2401F" w:rsidRDefault="00474477" w:rsidP="00396254">
            <w:pPr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 xml:space="preserve">Dir </w:t>
            </w:r>
          </w:p>
        </w:tc>
        <w:tc>
          <w:tcPr>
            <w:tcW w:w="3907" w:type="dxa"/>
            <w:shd w:val="clear" w:color="auto" w:fill="auto"/>
          </w:tcPr>
          <w:p w14:paraId="0B4DA105" w14:textId="1BC8AF52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474477" w:rsidRPr="006C7C07" w14:paraId="77F7A0B3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3C956227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9E33F7E" w14:textId="1BE0094D" w:rsidR="00474477" w:rsidRPr="00F2401F" w:rsidRDefault="00474477" w:rsidP="00396254">
            <w:pPr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 xml:space="preserve">Kakul </w:t>
            </w:r>
          </w:p>
        </w:tc>
        <w:tc>
          <w:tcPr>
            <w:tcW w:w="3907" w:type="dxa"/>
            <w:shd w:val="clear" w:color="auto" w:fill="auto"/>
          </w:tcPr>
          <w:p w14:paraId="2E07AFFF" w14:textId="20947D9D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474477" w:rsidRPr="006C7C07" w14:paraId="49910468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71DCF5C6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4CDABC9" w14:textId="25F34F48" w:rsidR="00474477" w:rsidRPr="00F2401F" w:rsidRDefault="00474477" w:rsidP="00396254">
            <w:pPr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>Malam Jabba</w:t>
            </w:r>
          </w:p>
        </w:tc>
        <w:tc>
          <w:tcPr>
            <w:tcW w:w="3907" w:type="dxa"/>
            <w:shd w:val="clear" w:color="auto" w:fill="auto"/>
          </w:tcPr>
          <w:p w14:paraId="2144056E" w14:textId="1863615D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708B8" w:rsidRPr="006C7C07" w14:paraId="3B957ECD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1C110746" w14:textId="1D7B0101" w:rsidR="002708B8" w:rsidRPr="006C7C07" w:rsidRDefault="00474477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C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5450D202" w14:textId="77777777" w:rsidR="002708B8" w:rsidRPr="006C7C07" w:rsidRDefault="002708B8" w:rsidP="00396254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AJ&amp;K</w:t>
            </w:r>
          </w:p>
        </w:tc>
      </w:tr>
      <w:tr w:rsidR="002708B8" w:rsidRPr="006C7C07" w14:paraId="43A2440F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712E63C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1BB692F3" w14:textId="1474B97C" w:rsidR="002708B8" w:rsidRPr="00474477" w:rsidRDefault="00474477" w:rsidP="00396254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Domel </w:t>
            </w:r>
          </w:p>
        </w:tc>
        <w:tc>
          <w:tcPr>
            <w:tcW w:w="3907" w:type="dxa"/>
            <w:shd w:val="clear" w:color="auto" w:fill="auto"/>
          </w:tcPr>
          <w:p w14:paraId="46303D08" w14:textId="50CE9F1F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2708B8" w:rsidRPr="006C7C07" w14:paraId="0CC2B81D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4319B95C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CE8C3F4" w14:textId="56A2000C" w:rsidR="002708B8" w:rsidRPr="006C7C07" w:rsidRDefault="00474477" w:rsidP="0039625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F2401F">
              <w:rPr>
                <w:rFonts w:eastAsia="MS Gothic"/>
              </w:rPr>
              <w:t xml:space="preserve">Garhi Dopatta </w:t>
            </w:r>
          </w:p>
        </w:tc>
        <w:tc>
          <w:tcPr>
            <w:tcW w:w="3907" w:type="dxa"/>
            <w:shd w:val="clear" w:color="auto" w:fill="auto"/>
          </w:tcPr>
          <w:p w14:paraId="18B25710" w14:textId="53134507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2708B8" w:rsidRPr="006C7C07" w14:paraId="521E2CEE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251DE5F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70BD567" w14:textId="4DB0C74A" w:rsidR="002708B8" w:rsidRPr="006C7C07" w:rsidRDefault="00474477" w:rsidP="0039625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F2401F">
              <w:rPr>
                <w:rFonts w:eastAsia="MS Gothic"/>
              </w:rPr>
              <w:t xml:space="preserve">Muzaffarabad </w:t>
            </w:r>
          </w:p>
        </w:tc>
        <w:tc>
          <w:tcPr>
            <w:tcW w:w="3907" w:type="dxa"/>
            <w:shd w:val="clear" w:color="auto" w:fill="auto"/>
          </w:tcPr>
          <w:p w14:paraId="6C068B62" w14:textId="2E006AA4" w:rsidR="002708B8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474477" w:rsidRPr="006C7C07" w14:paraId="00009AF7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267AB8A4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D0A2319" w14:textId="2FC6EFDF" w:rsidR="00474477" w:rsidRPr="00F2401F" w:rsidRDefault="00474477" w:rsidP="0039625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 xml:space="preserve">Kotli </w:t>
            </w:r>
          </w:p>
        </w:tc>
        <w:tc>
          <w:tcPr>
            <w:tcW w:w="3907" w:type="dxa"/>
            <w:shd w:val="clear" w:color="auto" w:fill="auto"/>
          </w:tcPr>
          <w:p w14:paraId="18F166C7" w14:textId="08620BEC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474477" w:rsidRPr="006C7C07" w14:paraId="2DC2E129" w14:textId="77777777" w:rsidTr="00F2401F">
        <w:trPr>
          <w:trHeight w:val="24"/>
          <w:jc w:val="center"/>
        </w:trPr>
        <w:tc>
          <w:tcPr>
            <w:tcW w:w="1167" w:type="dxa"/>
            <w:vAlign w:val="center"/>
          </w:tcPr>
          <w:p w14:paraId="3245B1D3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6C3B90E" w14:textId="2E3FA61E" w:rsidR="00474477" w:rsidRPr="00F2401F" w:rsidRDefault="00474477" w:rsidP="0039625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MS Gothic"/>
              </w:rPr>
            </w:pPr>
            <w:r w:rsidRPr="00F2401F">
              <w:rPr>
                <w:rFonts w:eastAsia="MS Gothic"/>
              </w:rPr>
              <w:t xml:space="preserve">Dhulli </w:t>
            </w:r>
          </w:p>
        </w:tc>
        <w:tc>
          <w:tcPr>
            <w:tcW w:w="3907" w:type="dxa"/>
            <w:shd w:val="clear" w:color="auto" w:fill="auto"/>
          </w:tcPr>
          <w:p w14:paraId="0D9F27B4" w14:textId="569CBF30" w:rsidR="00474477" w:rsidRPr="006C7C07" w:rsidRDefault="00474477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708B8" w:rsidRPr="006C7C07" w14:paraId="44ECCB17" w14:textId="77777777" w:rsidTr="00F2401F">
        <w:trPr>
          <w:trHeight w:val="24"/>
          <w:jc w:val="center"/>
        </w:trPr>
        <w:tc>
          <w:tcPr>
            <w:tcW w:w="88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E89E3" w14:textId="77777777" w:rsidR="002708B8" w:rsidRPr="006C7C07" w:rsidRDefault="002708B8" w:rsidP="00396254">
            <w:pPr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Source: FFD, Lahore (Phone No. 042 99200139)</w:t>
            </w:r>
          </w:p>
        </w:tc>
      </w:tr>
    </w:tbl>
    <w:p w14:paraId="26247715" w14:textId="77777777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76A0AF3" w14:textId="77777777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04A83E8" w14:textId="1F0A43B6" w:rsidR="00F2401F" w:rsidRP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F2401F" w:rsidRPr="00F2401F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A49B6" w14:textId="77777777" w:rsidR="004711BF" w:rsidRDefault="004711BF">
      <w:r>
        <w:separator/>
      </w:r>
    </w:p>
  </w:endnote>
  <w:endnote w:type="continuationSeparator" w:id="0">
    <w:p w14:paraId="70B80B07" w14:textId="77777777" w:rsidR="004711BF" w:rsidRDefault="0047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2A1A6A2E" w:rsidR="009A56CE" w:rsidRDefault="009A56C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17A3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17A3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B9770" w14:textId="77777777" w:rsidR="004711BF" w:rsidRDefault="004711BF">
      <w:r>
        <w:separator/>
      </w:r>
    </w:p>
  </w:footnote>
  <w:footnote w:type="continuationSeparator" w:id="0">
    <w:p w14:paraId="51F3D978" w14:textId="77777777" w:rsidR="004711BF" w:rsidRDefault="0047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3DC6568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1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8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0"/>
  </w:num>
  <w:num w:numId="4">
    <w:abstractNumId w:val="31"/>
  </w:num>
  <w:num w:numId="5">
    <w:abstractNumId w:val="16"/>
  </w:num>
  <w:num w:numId="6">
    <w:abstractNumId w:val="7"/>
  </w:num>
  <w:num w:numId="7">
    <w:abstractNumId w:val="37"/>
  </w:num>
  <w:num w:numId="8">
    <w:abstractNumId w:val="8"/>
  </w:num>
  <w:num w:numId="9">
    <w:abstractNumId w:val="17"/>
  </w:num>
  <w:num w:numId="10">
    <w:abstractNumId w:val="5"/>
  </w:num>
  <w:num w:numId="11">
    <w:abstractNumId w:val="27"/>
  </w:num>
  <w:num w:numId="12">
    <w:abstractNumId w:val="18"/>
  </w:num>
  <w:num w:numId="13">
    <w:abstractNumId w:val="35"/>
  </w:num>
  <w:num w:numId="14">
    <w:abstractNumId w:val="28"/>
  </w:num>
  <w:num w:numId="15">
    <w:abstractNumId w:val="6"/>
  </w:num>
  <w:num w:numId="16">
    <w:abstractNumId w:val="14"/>
  </w:num>
  <w:num w:numId="17">
    <w:abstractNumId w:val="40"/>
  </w:num>
  <w:num w:numId="18">
    <w:abstractNumId w:val="23"/>
  </w:num>
  <w:num w:numId="19">
    <w:abstractNumId w:val="0"/>
  </w:num>
  <w:num w:numId="20">
    <w:abstractNumId w:val="22"/>
  </w:num>
  <w:num w:numId="21">
    <w:abstractNumId w:val="32"/>
  </w:num>
  <w:num w:numId="22">
    <w:abstractNumId w:val="34"/>
  </w:num>
  <w:num w:numId="23">
    <w:abstractNumId w:val="4"/>
  </w:num>
  <w:num w:numId="24">
    <w:abstractNumId w:val="20"/>
  </w:num>
  <w:num w:numId="25">
    <w:abstractNumId w:val="21"/>
  </w:num>
  <w:num w:numId="26">
    <w:abstractNumId w:val="36"/>
  </w:num>
  <w:num w:numId="27">
    <w:abstractNumId w:val="26"/>
  </w:num>
  <w:num w:numId="28">
    <w:abstractNumId w:val="33"/>
  </w:num>
  <w:num w:numId="29">
    <w:abstractNumId w:val="1"/>
  </w:num>
  <w:num w:numId="30">
    <w:abstractNumId w:val="25"/>
  </w:num>
  <w:num w:numId="31">
    <w:abstractNumId w:val="29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4"/>
  </w:num>
  <w:num w:numId="37">
    <w:abstractNumId w:val="3"/>
  </w:num>
  <w:num w:numId="38">
    <w:abstractNumId w:val="38"/>
  </w:num>
  <w:num w:numId="39">
    <w:abstractNumId w:val="39"/>
  </w:num>
  <w:num w:numId="40">
    <w:abstractNumId w:val="19"/>
  </w:num>
  <w:num w:numId="4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1BF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C44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AE6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17A30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B74D2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EA74-CDBB-4F50-A481-D5327D7F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2025-08-06T09:31:00Z</cp:lastPrinted>
  <dcterms:created xsi:type="dcterms:W3CDTF">2025-08-06T05:49:00Z</dcterms:created>
  <dcterms:modified xsi:type="dcterms:W3CDTF">2025-08-06T09:31:00Z</dcterms:modified>
</cp:coreProperties>
</file>